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0F4C" w14:textId="77777777" w:rsidR="00801605" w:rsidRDefault="00801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00E8B35" w14:textId="77777777" w:rsidR="00801605" w:rsidRDefault="00AA3F3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FORMULÁRIO DE OPÇÃO AO VALE TRANSPORTE</w:t>
      </w:r>
    </w:p>
    <w:p w14:paraId="58FF5DB9" w14:textId="77777777" w:rsidR="00801605" w:rsidRDefault="00AA3F3A">
      <w:pPr>
        <w:spacing w:line="276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ASSINALE A SUA OPÇÃO:</w:t>
      </w:r>
    </w:p>
    <w:p w14:paraId="57BB6A82" w14:textId="77777777" w:rsidR="00801605" w:rsidRDefault="00801605">
      <w:pPr>
        <w:spacing w:line="276" w:lineRule="auto"/>
        <w:ind w:right="567"/>
        <w:jc w:val="both"/>
        <w:rPr>
          <w:rFonts w:ascii="Calibri" w:eastAsia="Calibri" w:hAnsi="Calibri" w:cs="Calibri"/>
          <w:sz w:val="12"/>
          <w:szCs w:val="12"/>
        </w:rPr>
      </w:pPr>
    </w:p>
    <w:p w14:paraId="4BF1D112" w14:textId="419294D9" w:rsidR="00801605" w:rsidRDefault="00AA3F3A">
      <w:pPr>
        <w:spacing w:line="276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  </w:t>
      </w:r>
      <w:r w:rsidR="0027619C"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 ) Não tenho interesse pelo benefício de Vale Transporte</w:t>
      </w:r>
    </w:p>
    <w:p w14:paraId="16EE8332" w14:textId="77777777" w:rsidR="00801605" w:rsidRDefault="00AA3F3A">
      <w:pPr>
        <w:spacing w:line="276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     ) Opto por receber vale-transporte, comprometendo-me a:</w:t>
      </w:r>
    </w:p>
    <w:p w14:paraId="572BDEF8" w14:textId="77777777" w:rsidR="00801605" w:rsidRDefault="00801605">
      <w:pPr>
        <w:ind w:left="567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4915A6B6" w14:textId="77777777" w:rsidR="00801605" w:rsidRDefault="00A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Utilizá-los exclusivamente para meu deslocamento de minha residência para o trabalho e vice-versa ¹.</w:t>
      </w:r>
    </w:p>
    <w:p w14:paraId="5EA96D0E" w14:textId="77777777" w:rsidR="00801605" w:rsidRDefault="00A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Informar sempre que houver alterações do meu endereço residencial, dos meios de transporte mais adequados e reajustes de tarifa.</w:t>
      </w:r>
    </w:p>
    <w:p w14:paraId="24C9A33B" w14:textId="77777777" w:rsidR="00801605" w:rsidRDefault="00A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Declaro estar igualmente ciente de que 6% do meu salário base poderá ser utilizado para custear os vales-transporte ²  (não aplicável aos estagiários).</w:t>
      </w:r>
    </w:p>
    <w:p w14:paraId="6687CC8C" w14:textId="77777777" w:rsidR="00801605" w:rsidRDefault="00A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Estou ciente de que a afirmação falsa ou o uso indevido do vale-transporte constituem falta grave³</w:t>
      </w:r>
    </w:p>
    <w:p w14:paraId="02BF06F5" w14:textId="77777777" w:rsidR="00801605" w:rsidRDefault="00A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Informamos que as operadoras destinam os créditos para um cartão que esteja vinculado ao seu CPF, caso possua mais de um cartão, por gentileza procurar sua operadora (SPTrans, Bom, etc).</w:t>
      </w:r>
    </w:p>
    <w:p w14:paraId="757A8E49" w14:textId="77777777" w:rsidR="00801605" w:rsidRDefault="008016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87"/>
        <w:jc w:val="both"/>
        <w:rPr>
          <w:rFonts w:ascii="Calibri" w:eastAsia="Calibri" w:hAnsi="Calibri" w:cs="Calibri"/>
          <w:sz w:val="22"/>
          <w:szCs w:val="22"/>
        </w:rPr>
      </w:pPr>
    </w:p>
    <w:p w14:paraId="79B189F1" w14:textId="77777777" w:rsidR="00801605" w:rsidRDefault="00AA3F3A">
      <w:pPr>
        <w:spacing w:line="276" w:lineRule="auto"/>
        <w:ind w:right="56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TRAJETO:</w:t>
      </w:r>
    </w:p>
    <w:tbl>
      <w:tblPr>
        <w:tblStyle w:val="a"/>
        <w:tblW w:w="98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42"/>
        <w:gridCol w:w="2004"/>
        <w:gridCol w:w="1665"/>
        <w:gridCol w:w="1320"/>
        <w:gridCol w:w="523"/>
        <w:gridCol w:w="2203"/>
      </w:tblGrid>
      <w:tr w:rsidR="00801605" w14:paraId="1CFE0AAC" w14:textId="77777777">
        <w:trPr>
          <w:trHeight w:val="284"/>
        </w:trPr>
        <w:tc>
          <w:tcPr>
            <w:tcW w:w="9858" w:type="dxa"/>
            <w:gridSpan w:val="7"/>
            <w:shd w:val="clear" w:color="auto" w:fill="BFBFBF"/>
            <w:vAlign w:val="center"/>
          </w:tcPr>
          <w:p w14:paraId="2B05EA66" w14:textId="77777777" w:rsidR="00801605" w:rsidRDefault="00AA3F3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INFORME ABAIXO OS DADOS DO TRANSPORTE PÚBLICO A SER UTILIZADO</w:t>
            </w:r>
          </w:p>
        </w:tc>
      </w:tr>
      <w:tr w:rsidR="00801605" w14:paraId="14988F80" w14:textId="77777777">
        <w:trPr>
          <w:trHeight w:val="284"/>
        </w:trPr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C2420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2CFF1" w14:textId="77777777" w:rsidR="00801605" w:rsidRDefault="00AA3F3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TIPO (ÔNIBUS | METRÔ | TREM)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60351C" w14:textId="77777777" w:rsidR="00801605" w:rsidRDefault="00AA3F3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LINHA (NOME | NÚMERO)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E21DA9" w14:textId="77777777" w:rsidR="00801605" w:rsidRDefault="00AA3F3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TARIFA (VALOR UNITÁRIO)</w:t>
            </w:r>
          </w:p>
        </w:tc>
      </w:tr>
      <w:tr w:rsidR="00801605" w14:paraId="76D39BEB" w14:textId="77777777">
        <w:trPr>
          <w:trHeight w:val="397"/>
        </w:trPr>
        <w:tc>
          <w:tcPr>
            <w:tcW w:w="1401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BC5D055" w14:textId="77777777" w:rsidR="00801605" w:rsidRDefault="00AA3F3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IDA AO TRABALHO</w:t>
            </w:r>
          </w:p>
        </w:tc>
        <w:tc>
          <w:tcPr>
            <w:tcW w:w="2746" w:type="dxa"/>
            <w:gridSpan w:val="2"/>
            <w:tcBorders>
              <w:right w:val="single" w:sz="4" w:space="0" w:color="000000"/>
            </w:tcBorders>
            <w:vAlign w:val="center"/>
          </w:tcPr>
          <w:p w14:paraId="2ED61483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DB1F1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/>
            </w:tcBorders>
            <w:vAlign w:val="center"/>
          </w:tcPr>
          <w:p w14:paraId="050047EA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1605" w14:paraId="312E3D46" w14:textId="77777777">
        <w:trPr>
          <w:trHeight w:val="397"/>
        </w:trPr>
        <w:tc>
          <w:tcPr>
            <w:tcW w:w="1401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F118441" w14:textId="77777777" w:rsidR="00801605" w:rsidRDefault="0080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000000"/>
            </w:tcBorders>
            <w:vAlign w:val="center"/>
          </w:tcPr>
          <w:p w14:paraId="4E0B6B15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7EAAF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/>
            </w:tcBorders>
            <w:vAlign w:val="center"/>
          </w:tcPr>
          <w:p w14:paraId="5B92FE2F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1605" w14:paraId="2B878FB8" w14:textId="77777777">
        <w:trPr>
          <w:trHeight w:val="397"/>
        </w:trPr>
        <w:tc>
          <w:tcPr>
            <w:tcW w:w="1401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164FE" w14:textId="77777777" w:rsidR="00801605" w:rsidRDefault="0080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BC57D1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A3D9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79B23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1605" w14:paraId="270408B0" w14:textId="77777777">
        <w:trPr>
          <w:trHeight w:val="397"/>
        </w:trPr>
        <w:tc>
          <w:tcPr>
            <w:tcW w:w="14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13F05" w14:textId="77777777" w:rsidR="00801605" w:rsidRDefault="00AA3F3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VOLTA PARA CASA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6FB46A1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187F2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9399D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1605" w14:paraId="7426B5D8" w14:textId="77777777">
        <w:trPr>
          <w:trHeight w:val="397"/>
        </w:trPr>
        <w:tc>
          <w:tcPr>
            <w:tcW w:w="140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CE1ACE" w14:textId="77777777" w:rsidR="00801605" w:rsidRDefault="0080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000000"/>
            </w:tcBorders>
            <w:vAlign w:val="center"/>
          </w:tcPr>
          <w:p w14:paraId="5DE74CFE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1854B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/>
            </w:tcBorders>
            <w:vAlign w:val="center"/>
          </w:tcPr>
          <w:p w14:paraId="3CE339A1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1605" w14:paraId="6B1302D5" w14:textId="77777777">
        <w:trPr>
          <w:trHeight w:val="397"/>
        </w:trPr>
        <w:tc>
          <w:tcPr>
            <w:tcW w:w="140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1B0FF1" w14:textId="77777777" w:rsidR="00801605" w:rsidRDefault="0080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000000"/>
            </w:tcBorders>
            <w:vAlign w:val="center"/>
          </w:tcPr>
          <w:p w14:paraId="053F3665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669C0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/>
            </w:tcBorders>
            <w:vAlign w:val="center"/>
          </w:tcPr>
          <w:p w14:paraId="27E3D945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1605" w14:paraId="012BA0B1" w14:textId="77777777" w:rsidTr="00D67E34">
        <w:trPr>
          <w:trHeight w:val="279"/>
        </w:trPr>
        <w:tc>
          <w:tcPr>
            <w:tcW w:w="4147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3608C41" w14:textId="77777777" w:rsidR="00801605" w:rsidRDefault="00AA3F3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TIPO DE CARTÃO (Bilhete único, Cartão Bom, etc.): </w:t>
            </w:r>
          </w:p>
        </w:tc>
        <w:tc>
          <w:tcPr>
            <w:tcW w:w="571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F18297" w14:textId="77777777" w:rsidR="00801605" w:rsidRDefault="008016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01605" w14:paraId="27A0A3A2" w14:textId="77777777">
        <w:trPr>
          <w:trHeight w:val="444"/>
        </w:trPr>
        <w:tc>
          <w:tcPr>
            <w:tcW w:w="2143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1C064DF" w14:textId="77777777" w:rsidR="00801605" w:rsidRDefault="00AA3F3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Número do Cartão:</w:t>
            </w:r>
          </w:p>
        </w:tc>
        <w:tc>
          <w:tcPr>
            <w:tcW w:w="3669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EA65D3" w14:textId="77777777" w:rsidR="00801605" w:rsidRDefault="008016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7513870" w14:textId="77777777" w:rsidR="00801605" w:rsidRDefault="00AA3F3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Permite Integração:</w:t>
            </w:r>
          </w:p>
        </w:tc>
        <w:tc>
          <w:tcPr>
            <w:tcW w:w="2203" w:type="dxa"/>
            <w:tcBorders>
              <w:left w:val="single" w:sz="4" w:space="0" w:color="000000"/>
            </w:tcBorders>
            <w:vAlign w:val="center"/>
          </w:tcPr>
          <w:p w14:paraId="61EEF7AD" w14:textId="77777777" w:rsidR="00801605" w:rsidRDefault="00AA3F3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     ) SIM       (      ) NÃO</w:t>
            </w:r>
          </w:p>
        </w:tc>
      </w:tr>
    </w:tbl>
    <w:p w14:paraId="58B23406" w14:textId="77777777" w:rsidR="00801605" w:rsidRDefault="00AA3F3A">
      <w:pPr>
        <w:spacing w:line="276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para todos os fins, inclusive para fazer jus à opção de recebimento de vale-transporte que as informações contidas neste documento são verdadeiras, sendo de minha inteira responsabilidade a improcedência das informações declaradas.</w:t>
      </w:r>
    </w:p>
    <w:p w14:paraId="4782B088" w14:textId="77777777" w:rsidR="00801605" w:rsidRDefault="00801605">
      <w:pPr>
        <w:spacing w:line="276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7BBB2FE3" w14:textId="461CCBA6" w:rsidR="00801605" w:rsidRDefault="00AA3F3A">
      <w:pPr>
        <w:spacing w:line="360" w:lineRule="auto"/>
        <w:ind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Paulo, _</w:t>
      </w:r>
      <w:r w:rsidR="0027619C">
        <w:rPr>
          <w:rFonts w:ascii="Calibri" w:eastAsia="Calibri" w:hAnsi="Calibri" w:cs="Calibri"/>
        </w:rPr>
        <w:t>05/04</w:t>
      </w:r>
      <w:r>
        <w:rPr>
          <w:rFonts w:ascii="Calibri" w:eastAsia="Calibri" w:hAnsi="Calibri" w:cs="Calibri"/>
        </w:rPr>
        <w:t>/</w:t>
      </w:r>
      <w:r w:rsidR="0027619C"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</w:rPr>
        <w:t xml:space="preserve"> </w:t>
      </w:r>
    </w:p>
    <w:p w14:paraId="5729198A" w14:textId="6C46122B" w:rsidR="00801605" w:rsidRDefault="00AA3F3A">
      <w:pPr>
        <w:spacing w:line="360" w:lineRule="auto"/>
        <w:ind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__</w:t>
      </w:r>
      <w:r w:rsidR="0027619C">
        <w:rPr>
          <w:rFonts w:ascii="Calibri" w:eastAsia="Calibri" w:hAnsi="Calibri" w:cs="Calibri"/>
        </w:rPr>
        <w:t>Thiago Faustino</w:t>
      </w:r>
      <w:r>
        <w:rPr>
          <w:rFonts w:ascii="Calibri" w:eastAsia="Calibri" w:hAnsi="Calibri" w:cs="Calibri"/>
        </w:rPr>
        <w:t>_______________________________________________________</w:t>
      </w:r>
    </w:p>
    <w:p w14:paraId="5EC5A98F" w14:textId="77777777" w:rsidR="00801605" w:rsidRDefault="00AA3F3A">
      <w:pPr>
        <w:spacing w:line="360" w:lineRule="auto"/>
        <w:ind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_____________________________________________________</w:t>
      </w:r>
    </w:p>
    <w:p w14:paraId="6006B867" w14:textId="77777777" w:rsidR="00801605" w:rsidRDefault="00AA3F3A">
      <w:pPr>
        <w:ind w:left="5103" w:right="567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¹ Conforme os arts. 2º e 3º do Decreto 95.247</w:t>
      </w:r>
    </w:p>
    <w:p w14:paraId="7CDD1F01" w14:textId="77777777" w:rsidR="00801605" w:rsidRDefault="00AA3F3A">
      <w:pPr>
        <w:ind w:left="5103" w:right="567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² Conforme o art. 9º do Decreto 95.247</w:t>
      </w:r>
    </w:p>
    <w:p w14:paraId="49FB7687" w14:textId="77777777" w:rsidR="00801605" w:rsidRDefault="00AA3F3A" w:rsidP="00D67E34">
      <w:pPr>
        <w:ind w:left="5103" w:right="56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Arial" w:eastAsia="Arial" w:hAnsi="Arial" w:cs="Arial"/>
          <w:i/>
          <w:sz w:val="18"/>
          <w:szCs w:val="18"/>
        </w:rPr>
        <w:t>³ Conforme o § 3º do art. 7º do Decreto 95.247</w:t>
      </w:r>
    </w:p>
    <w:sectPr w:rsidR="00801605">
      <w:headerReference w:type="default" r:id="rId8"/>
      <w:footerReference w:type="default" r:id="rId9"/>
      <w:pgSz w:w="11910" w:h="16850"/>
      <w:pgMar w:top="1440" w:right="1080" w:bottom="1440" w:left="1080" w:header="709" w:footer="11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4EE8" w14:textId="77777777" w:rsidR="001F1A1B" w:rsidRDefault="001F1A1B">
      <w:r>
        <w:separator/>
      </w:r>
    </w:p>
  </w:endnote>
  <w:endnote w:type="continuationSeparator" w:id="0">
    <w:p w14:paraId="1C1ADDBA" w14:textId="77777777" w:rsidR="001F1A1B" w:rsidRDefault="001F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6819" w14:textId="77777777" w:rsidR="00801605" w:rsidRDefault="00AA3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808080"/>
      </w:rPr>
    </w:pPr>
    <w:r>
      <w:rPr>
        <w:rFonts w:ascii="Calibri" w:eastAsia="Calibri" w:hAnsi="Calibri" w:cs="Calibri"/>
        <w:color w:val="808080"/>
      </w:rPr>
      <w:fldChar w:fldCharType="begin"/>
    </w:r>
    <w:r>
      <w:rPr>
        <w:rFonts w:ascii="Calibri" w:eastAsia="Calibri" w:hAnsi="Calibri" w:cs="Calibri"/>
        <w:color w:val="808080"/>
      </w:rPr>
      <w:instrText>PAGE</w:instrText>
    </w:r>
    <w:r>
      <w:rPr>
        <w:rFonts w:ascii="Calibri" w:eastAsia="Calibri" w:hAnsi="Calibri" w:cs="Calibri"/>
        <w:color w:val="808080"/>
      </w:rPr>
      <w:fldChar w:fldCharType="separate"/>
    </w:r>
    <w:r w:rsidR="00D67E34">
      <w:rPr>
        <w:rFonts w:ascii="Calibri" w:eastAsia="Calibri" w:hAnsi="Calibri" w:cs="Calibri"/>
        <w:noProof/>
        <w:color w:val="808080"/>
      </w:rPr>
      <w:t>1</w:t>
    </w:r>
    <w:r>
      <w:rPr>
        <w:rFonts w:ascii="Calibri" w:eastAsia="Calibri" w:hAnsi="Calibri" w:cs="Calibri"/>
        <w:color w:val="808080"/>
      </w:rPr>
      <w:fldChar w:fldCharType="end"/>
    </w:r>
  </w:p>
  <w:p w14:paraId="2F242F52" w14:textId="77777777" w:rsidR="00801605" w:rsidRDefault="00AA3F3A">
    <w:pPr>
      <w:pBdr>
        <w:top w:val="nil"/>
        <w:left w:val="nil"/>
        <w:bottom w:val="nil"/>
        <w:right w:val="nil"/>
        <w:between w:val="nil"/>
      </w:pBdr>
      <w:tabs>
        <w:tab w:val="left" w:pos="850"/>
      </w:tabs>
      <w:spacing w:line="276" w:lineRule="auto"/>
      <w:ind w:left="-566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Praça Ramos de Azevedo, s/n — República | CEP: 01037-10 | São Paulo/S</w:t>
    </w:r>
    <w:r>
      <w:rPr>
        <w:rFonts w:ascii="Arial" w:eastAsia="Arial" w:hAnsi="Arial" w:cs="Arial"/>
        <w:sz w:val="18"/>
        <w:szCs w:val="18"/>
      </w:rPr>
      <w:t>P</w:t>
    </w:r>
  </w:p>
  <w:p w14:paraId="1A382506" w14:textId="77777777" w:rsidR="00801605" w:rsidRDefault="00AA3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808080"/>
      </w:rPr>
    </w:pPr>
    <w:r>
      <w:rPr>
        <w:rFonts w:ascii="Calibri" w:eastAsia="Calibri" w:hAnsi="Calibri" w:cs="Calibri"/>
        <w:noProof/>
        <w:color w:val="808080"/>
      </w:rPr>
      <w:drawing>
        <wp:inline distT="114300" distB="114300" distL="114300" distR="114300" wp14:anchorId="54A02CD2" wp14:editId="1FE46A14">
          <wp:extent cx="5886450" cy="831662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831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43D3" w14:textId="77777777" w:rsidR="001F1A1B" w:rsidRDefault="001F1A1B">
      <w:r>
        <w:separator/>
      </w:r>
    </w:p>
  </w:footnote>
  <w:footnote w:type="continuationSeparator" w:id="0">
    <w:p w14:paraId="1E941721" w14:textId="77777777" w:rsidR="001F1A1B" w:rsidRDefault="001F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FA81" w14:textId="77777777" w:rsidR="00801605" w:rsidRDefault="00AA3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99753E" wp14:editId="4D33BB2B">
          <wp:simplePos x="0" y="0"/>
          <wp:positionH relativeFrom="column">
            <wp:posOffset>5191125</wp:posOffset>
          </wp:positionH>
          <wp:positionV relativeFrom="paragraph">
            <wp:posOffset>-154939</wp:posOffset>
          </wp:positionV>
          <wp:extent cx="1392350" cy="43815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990" t="-17132" r="-7857" b="-15338"/>
                  <a:stretch>
                    <a:fillRect/>
                  </a:stretch>
                </pic:blipFill>
                <pic:spPr>
                  <a:xfrm>
                    <a:off x="0" y="0"/>
                    <a:ext cx="13923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5A00C7" w14:textId="77777777" w:rsidR="00801605" w:rsidRDefault="008016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32F1"/>
    <w:multiLevelType w:val="multilevel"/>
    <w:tmpl w:val="FDA697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18253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05"/>
    <w:rsid w:val="001F1A1B"/>
    <w:rsid w:val="0027619C"/>
    <w:rsid w:val="00801605"/>
    <w:rsid w:val="00AA3F3A"/>
    <w:rsid w:val="00D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B01"/>
  <w15:docId w15:val="{01C45E15-A5FB-4038-971E-432A77BA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4F6"/>
  </w:style>
  <w:style w:type="paragraph" w:styleId="Ttulo1">
    <w:name w:val="heading 1"/>
    <w:basedOn w:val="Normal"/>
    <w:next w:val="Normal"/>
    <w:link w:val="Ttulo1Char"/>
    <w:uiPriority w:val="9"/>
    <w:qFormat/>
    <w:rsid w:val="0060322F"/>
    <w:pPr>
      <w:widowControl w:val="0"/>
      <w:autoSpaceDE w:val="0"/>
      <w:autoSpaceDN w:val="0"/>
      <w:adjustRightInd w:val="0"/>
      <w:outlineLvl w:val="0"/>
    </w:pPr>
    <w:rPr>
      <w:rFonts w:ascii="Algerian" w:hAnsi="Algerian" w:cs="Algerian"/>
      <w:b/>
      <w:bCs/>
      <w:sz w:val="67"/>
      <w:szCs w:val="67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322F"/>
    <w:pPr>
      <w:widowControl w:val="0"/>
      <w:autoSpaceDE w:val="0"/>
      <w:autoSpaceDN w:val="0"/>
      <w:adjustRightInd w:val="0"/>
      <w:spacing w:before="211"/>
      <w:ind w:left="265" w:right="263" w:hanging="226"/>
      <w:outlineLvl w:val="1"/>
    </w:pPr>
    <w:rPr>
      <w:b/>
      <w:bCs/>
      <w:sz w:val="56"/>
      <w:szCs w:val="5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322F"/>
    <w:pPr>
      <w:widowControl w:val="0"/>
      <w:autoSpaceDE w:val="0"/>
      <w:autoSpaceDN w:val="0"/>
      <w:adjustRightInd w:val="0"/>
      <w:spacing w:before="209"/>
      <w:ind w:left="82" w:right="93"/>
      <w:outlineLvl w:val="2"/>
    </w:pPr>
    <w:rPr>
      <w:b/>
      <w:bCs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322F"/>
    <w:pPr>
      <w:widowControl w:val="0"/>
      <w:autoSpaceDE w:val="0"/>
      <w:autoSpaceDN w:val="0"/>
      <w:adjustRightInd w:val="0"/>
      <w:spacing w:before="86"/>
      <w:ind w:left="2324"/>
      <w:outlineLvl w:val="3"/>
    </w:pPr>
    <w:rPr>
      <w:b/>
      <w:bCs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322F"/>
    <w:pPr>
      <w:widowControl w:val="0"/>
      <w:autoSpaceDE w:val="0"/>
      <w:autoSpaceDN w:val="0"/>
      <w:adjustRightInd w:val="0"/>
      <w:spacing w:before="19"/>
      <w:ind w:left="20"/>
      <w:outlineLvl w:val="4"/>
    </w:pPr>
    <w:rPr>
      <w:rFonts w:ascii="Arial Narrow" w:hAnsi="Arial Narrow" w:cs="Arial Narrow"/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322F"/>
    <w:pPr>
      <w:widowControl w:val="0"/>
      <w:autoSpaceDE w:val="0"/>
      <w:autoSpaceDN w:val="0"/>
      <w:adjustRightInd w:val="0"/>
      <w:spacing w:before="104"/>
      <w:ind w:left="279"/>
      <w:outlineLvl w:val="5"/>
    </w:pPr>
    <w:rPr>
      <w:rFonts w:ascii="Arial Narrow" w:hAnsi="Arial Narrow" w:cs="Arial Narrow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1"/>
    <w:qFormat/>
    <w:rsid w:val="0060322F"/>
    <w:pPr>
      <w:widowControl w:val="0"/>
      <w:autoSpaceDE w:val="0"/>
      <w:autoSpaceDN w:val="0"/>
      <w:adjustRightInd w:val="0"/>
      <w:spacing w:before="90"/>
      <w:ind w:left="442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1"/>
    <w:qFormat/>
    <w:rsid w:val="0060322F"/>
    <w:pPr>
      <w:widowControl w:val="0"/>
      <w:autoSpaceDE w:val="0"/>
      <w:autoSpaceDN w:val="0"/>
      <w:adjustRightInd w:val="0"/>
      <w:ind w:left="462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72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2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2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2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867E8"/>
    <w:pPr>
      <w:ind w:left="720"/>
    </w:pPr>
    <w:rPr>
      <w:rFonts w:ascii="Calibri" w:eastAsiaTheme="minorHAns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2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2F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53BB"/>
    <w:rPr>
      <w:rFonts w:eastAsiaTheme="minorHAnsi"/>
    </w:rPr>
  </w:style>
  <w:style w:type="character" w:customStyle="1" w:styleId="Ttulo1Char">
    <w:name w:val="Título 1 Char"/>
    <w:basedOn w:val="Fontepargpadro"/>
    <w:link w:val="Ttulo1"/>
    <w:uiPriority w:val="1"/>
    <w:rsid w:val="0060322F"/>
    <w:rPr>
      <w:rFonts w:ascii="Algerian" w:eastAsia="Times New Roman" w:hAnsi="Algerian" w:cs="Algerian"/>
      <w:b/>
      <w:bCs/>
      <w:sz w:val="67"/>
      <w:szCs w:val="67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0322F"/>
    <w:rPr>
      <w:rFonts w:ascii="Times New Roman" w:eastAsia="Times New Roman" w:hAnsi="Times New Roman" w:cs="Times New Roman"/>
      <w:b/>
      <w:bCs/>
      <w:sz w:val="56"/>
      <w:szCs w:val="56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322F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322F"/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322F"/>
    <w:rPr>
      <w:rFonts w:ascii="Arial Narrow" w:eastAsia="Times New Roman" w:hAnsi="Arial Narrow" w:cs="Arial Narrow"/>
      <w:b/>
      <w:bCs/>
      <w:sz w:val="30"/>
      <w:szCs w:val="30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322F"/>
    <w:rPr>
      <w:rFonts w:ascii="Arial Narrow" w:eastAsia="Times New Roman" w:hAnsi="Arial Narrow" w:cs="Arial Narrow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322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1"/>
    <w:rsid w:val="0060322F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0322F"/>
    <w:pPr>
      <w:widowControl w:val="0"/>
      <w:autoSpaceDE w:val="0"/>
      <w:autoSpaceDN w:val="0"/>
      <w:adjustRightInd w:val="0"/>
    </w:pPr>
  </w:style>
  <w:style w:type="character" w:customStyle="1" w:styleId="CorpodetextoChar">
    <w:name w:val="Corpo de texto Char"/>
    <w:basedOn w:val="Fontepargpadro"/>
    <w:link w:val="Corpodetexto"/>
    <w:uiPriority w:val="1"/>
    <w:rsid w:val="006032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322F"/>
    <w:pPr>
      <w:widowControl w:val="0"/>
      <w:autoSpaceDE w:val="0"/>
      <w:autoSpaceDN w:val="0"/>
      <w:adjustRightInd w:val="0"/>
    </w:pPr>
  </w:style>
  <w:style w:type="character" w:styleId="Refdecomentrio">
    <w:name w:val="annotation reference"/>
    <w:basedOn w:val="Fontepargpadro"/>
    <w:uiPriority w:val="99"/>
    <w:semiHidden/>
    <w:unhideWhenUsed/>
    <w:rsid w:val="006032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2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2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2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22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B3A3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4">
    <w:name w:val="Light Shading Accent 4"/>
    <w:basedOn w:val="Tabelanormal"/>
    <w:uiPriority w:val="60"/>
    <w:rsid w:val="0060186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2">
    <w:name w:val="Light Shading Accent 2"/>
    <w:basedOn w:val="Tabelanormal"/>
    <w:uiPriority w:val="60"/>
    <w:rsid w:val="0060186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staMdia21">
    <w:name w:val="Lista Média 21"/>
    <w:basedOn w:val="Tabelanormal"/>
    <w:uiPriority w:val="66"/>
    <w:rsid w:val="006018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ormal2">
    <w:name w:val="Normal2"/>
    <w:rsid w:val="007C7727"/>
    <w:rPr>
      <w:rFonts w:ascii="Arial" w:eastAsia="Arial" w:hAnsi="Arial"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skSy7EBE68sXuWcAXy6+0+0aTg==">AMUW2mWt0EwJGlpqu0vMfBjFuFoSjIh/3jLQkeJ4/McT34LlkWVHBKOmqM464J3d1EbWFyAkuv7pq0NAmwqUuiyW5ew0DgzqzEt1t1UbSIuI71Lt5poemFySeVX1LpFmVKumHJpyX+VF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Toyota</dc:creator>
  <cp:lastModifiedBy>Thiago Faustino</cp:lastModifiedBy>
  <cp:revision>3</cp:revision>
  <cp:lastPrinted>2021-06-02T19:00:00Z</cp:lastPrinted>
  <dcterms:created xsi:type="dcterms:W3CDTF">2020-11-19T13:13:00Z</dcterms:created>
  <dcterms:modified xsi:type="dcterms:W3CDTF">2023-04-05T16:33:00Z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0x0101000204900E48FDA74D902D1A3D2850BBA5</vt:lpwstr>
  </property>
</Properties>
</file>