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>PROCESSO SELETIVO DE CONTRATAÇÃO DE PESSOAL</w:t>
      </w:r>
    </w:p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 xml:space="preserve">EDITAL </w:t>
      </w:r>
      <w:r>
        <w:rPr>
          <w:rFonts w:ascii="Calibri" w:hAnsi="Calibri"/>
          <w:b/>
        </w:rPr>
        <w:t>0</w:t>
      </w:r>
      <w:r w:rsidR="0075557E">
        <w:rPr>
          <w:rFonts w:ascii="Calibri" w:hAnsi="Calibri"/>
          <w:b/>
        </w:rPr>
        <w:t>6</w:t>
      </w:r>
      <w:r w:rsidR="00943806">
        <w:rPr>
          <w:rFonts w:ascii="Calibri" w:hAnsi="Calibri"/>
          <w:b/>
        </w:rPr>
        <w:t>9</w:t>
      </w:r>
      <w:r>
        <w:rPr>
          <w:rFonts w:ascii="Calibri" w:hAnsi="Calibri"/>
          <w:b/>
        </w:rPr>
        <w:t>/201</w:t>
      </w:r>
      <w:r w:rsidR="000B28A9">
        <w:rPr>
          <w:rFonts w:ascii="Calibri" w:hAnsi="Calibri"/>
          <w:b/>
        </w:rPr>
        <w:t>8</w:t>
      </w:r>
    </w:p>
    <w:p w:rsidR="00275A29" w:rsidRPr="00394A70" w:rsidRDefault="00275A29" w:rsidP="00275A29">
      <w:pPr>
        <w:pStyle w:val="Corpodetexto"/>
        <w:rPr>
          <w:rFonts w:ascii="Calibri" w:hAnsi="Calibri"/>
          <w:b/>
          <w:caps/>
          <w:color w:val="000000" w:themeColor="text1"/>
          <w:szCs w:val="24"/>
        </w:rPr>
      </w:pPr>
    </w:p>
    <w:p w:rsidR="009F1D67" w:rsidRPr="009A6984" w:rsidRDefault="00275A29" w:rsidP="00275A29">
      <w:pPr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Cargo: </w:t>
      </w:r>
      <w:r w:rsidR="00926E1D" w:rsidRPr="00926E1D">
        <w:rPr>
          <w:rFonts w:ascii="Calibri" w:hAnsi="Calibri" w:cs="Calibri"/>
          <w:sz w:val="22"/>
          <w:szCs w:val="22"/>
        </w:rPr>
        <w:t xml:space="preserve">Estagiário Técnico </w:t>
      </w:r>
      <w:r w:rsidR="00926E1D">
        <w:rPr>
          <w:rFonts w:ascii="Calibri" w:hAnsi="Calibri" w:cs="Calibri"/>
          <w:sz w:val="22"/>
          <w:szCs w:val="22"/>
        </w:rPr>
        <w:t>(</w:t>
      </w:r>
      <w:proofErr w:type="spellStart"/>
      <w:r w:rsidR="00943806">
        <w:rPr>
          <w:rFonts w:ascii="Calibri" w:hAnsi="Calibri" w:cs="Calibri"/>
          <w:sz w:val="22"/>
          <w:szCs w:val="22"/>
        </w:rPr>
        <w:t>Contra-Regra</w:t>
      </w:r>
      <w:proofErr w:type="spellEnd"/>
      <w:r w:rsidR="00926E1D">
        <w:rPr>
          <w:rFonts w:ascii="Calibri" w:hAnsi="Calibri" w:cs="Calibri"/>
          <w:sz w:val="22"/>
          <w:szCs w:val="22"/>
        </w:rPr>
        <w:t>)</w:t>
      </w:r>
      <w:r w:rsidR="007B2CE6" w:rsidRPr="009A6984">
        <w:rPr>
          <w:rFonts w:ascii="Calibri" w:hAnsi="Calibri" w:cs="Calibri"/>
          <w:sz w:val="22"/>
          <w:szCs w:val="22"/>
        </w:rPr>
        <w:t>.</w:t>
      </w:r>
    </w:p>
    <w:p w:rsidR="007A155D" w:rsidRPr="009A6984" w:rsidRDefault="007A155D" w:rsidP="00275A29">
      <w:pPr>
        <w:rPr>
          <w:rFonts w:ascii="Calibri" w:hAnsi="Calibri" w:cs="Calibri"/>
          <w:b/>
          <w:sz w:val="22"/>
          <w:szCs w:val="22"/>
        </w:rPr>
      </w:pPr>
    </w:p>
    <w:p w:rsidR="00CA1FB1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Nº de </w:t>
      </w:r>
      <w:r w:rsidR="009F1D67" w:rsidRPr="009A6984">
        <w:rPr>
          <w:rFonts w:ascii="Calibri" w:hAnsi="Calibri" w:cs="Calibri"/>
          <w:b/>
          <w:sz w:val="22"/>
          <w:szCs w:val="22"/>
        </w:rPr>
        <w:t xml:space="preserve">vagas: </w:t>
      </w:r>
      <w:r w:rsidR="00943806">
        <w:rPr>
          <w:rFonts w:ascii="Calibri" w:hAnsi="Calibri" w:cs="Calibri"/>
          <w:sz w:val="22"/>
          <w:szCs w:val="22"/>
        </w:rPr>
        <w:t>4</w:t>
      </w: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75557E" w:rsidRPr="00926E1D" w:rsidRDefault="00275A29" w:rsidP="001C7EAF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>Descrição sumária:</w:t>
      </w:r>
    </w:p>
    <w:p w:rsidR="00926E1D" w:rsidRDefault="00943806" w:rsidP="001C7EAF">
      <w:pPr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943806">
        <w:rPr>
          <w:rFonts w:ascii="Calibri" w:eastAsia="Times New Roman" w:hAnsi="Calibri" w:cs="Calibri"/>
          <w:color w:val="222222"/>
          <w:sz w:val="22"/>
          <w:szCs w:val="22"/>
          <w:lang w:eastAsia="pt-BR"/>
        </w:rPr>
        <w:t xml:space="preserve">Irá auxiliar os </w:t>
      </w:r>
      <w:proofErr w:type="spellStart"/>
      <w:r w:rsidRPr="00943806">
        <w:rPr>
          <w:rFonts w:ascii="Calibri" w:eastAsia="Times New Roman" w:hAnsi="Calibri" w:cs="Calibri"/>
          <w:color w:val="222222"/>
          <w:sz w:val="22"/>
          <w:szCs w:val="22"/>
          <w:lang w:eastAsia="pt-BR"/>
        </w:rPr>
        <w:t>contra-regras</w:t>
      </w:r>
      <w:proofErr w:type="spellEnd"/>
      <w:r w:rsidRPr="00943806">
        <w:rPr>
          <w:rFonts w:ascii="Calibri" w:eastAsia="Times New Roman" w:hAnsi="Calibri" w:cs="Calibri"/>
          <w:color w:val="222222"/>
          <w:sz w:val="22"/>
          <w:szCs w:val="22"/>
          <w:lang w:eastAsia="pt-BR"/>
        </w:rPr>
        <w:t xml:space="preserve"> em suas rotinas de trabalho.</w:t>
      </w:r>
    </w:p>
    <w:p w:rsidR="00943806" w:rsidRPr="009A6984" w:rsidRDefault="00943806" w:rsidP="001C7EAF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Descrição detalhada de tarefas que compõem a função: </w:t>
      </w:r>
    </w:p>
    <w:p w:rsidR="00555097" w:rsidRPr="009A6984" w:rsidRDefault="00555097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Auxiliar os </w:t>
      </w:r>
      <w:proofErr w:type="spellStart"/>
      <w:r w:rsidRPr="00943806">
        <w:rPr>
          <w:rFonts w:ascii="Calibri" w:hAnsi="Calibri" w:cs="Calibri"/>
          <w:sz w:val="22"/>
          <w:szCs w:val="22"/>
        </w:rPr>
        <w:t>contra-regras</w:t>
      </w:r>
      <w:proofErr w:type="spellEnd"/>
      <w:r w:rsidRPr="00943806">
        <w:rPr>
          <w:rFonts w:ascii="Calibri" w:hAnsi="Calibri" w:cs="Calibri"/>
          <w:sz w:val="22"/>
          <w:szCs w:val="22"/>
        </w:rPr>
        <w:t xml:space="preserve"> nas seguintes atividades:</w:t>
      </w: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• Montagem de produtos, operando dispositivos específicos, obedecendo à folha de processos, observando a qualidade do trabalho.                                                                                                                                                                                  </w:t>
      </w: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• Separação peças não conformes, embalando e identificando os produtos, preenchendo relatório de produção e estatística do processo, a fim de dar sequência aos trabalhos do setor.                                                                                                                </w:t>
      </w: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• Trabalhos de infraestrutura para ensaios e apresentações da Orquestra e/ou Coral.                                                     </w:t>
      </w: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• Cuidado do transporte dos instrumentos e material utilizado em concertos                                                                                                                                </w:t>
      </w:r>
    </w:p>
    <w:p w:rsidR="00943806" w:rsidRPr="00943806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 xml:space="preserve">• Montagem e desmontagem o palco para todos os ensaios.                                                                                                                                            </w:t>
      </w:r>
    </w:p>
    <w:p w:rsidR="00926E1D" w:rsidRDefault="00943806" w:rsidP="00943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43806">
        <w:rPr>
          <w:rFonts w:ascii="Calibri" w:hAnsi="Calibri" w:cs="Calibri"/>
          <w:sz w:val="22"/>
          <w:szCs w:val="22"/>
        </w:rPr>
        <w:t>• Executar outras tarefas correlatas, conforme necessidade ou a critério de seu superior imediato.</w:t>
      </w:r>
    </w:p>
    <w:p w:rsidR="00943806" w:rsidRPr="009A6984" w:rsidRDefault="00943806" w:rsidP="0094380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A1FB1" w:rsidRPr="009A6984" w:rsidRDefault="00CA1FB1" w:rsidP="00CA1FB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Formação: </w:t>
      </w:r>
      <w:r w:rsidR="00394A70" w:rsidRPr="009A6984">
        <w:rPr>
          <w:rFonts w:ascii="Calibri" w:hAnsi="Calibri" w:cs="Calibri"/>
          <w:sz w:val="22"/>
          <w:szCs w:val="22"/>
        </w:rPr>
        <w:t xml:space="preserve">Cursando Técnicas de </w:t>
      </w:r>
      <w:r w:rsidR="00926E1D">
        <w:rPr>
          <w:rFonts w:ascii="Calibri" w:hAnsi="Calibri" w:cs="Calibri"/>
          <w:sz w:val="22"/>
          <w:szCs w:val="22"/>
        </w:rPr>
        <w:t>Palco.</w:t>
      </w:r>
    </w:p>
    <w:p w:rsidR="00CA1FB1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Experiência: </w:t>
      </w:r>
      <w:r w:rsidR="00394A70" w:rsidRPr="009A6984">
        <w:rPr>
          <w:rFonts w:ascii="Calibri" w:hAnsi="Calibri" w:cs="Calibri"/>
          <w:sz w:val="22"/>
          <w:szCs w:val="22"/>
        </w:rPr>
        <w:t>Não exigida.</w:t>
      </w:r>
    </w:p>
    <w:p w:rsidR="00CA1FB1" w:rsidRPr="009A6984" w:rsidRDefault="00CA1FB1" w:rsidP="00CA1F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>Habilidades e Conhecimentos:</w:t>
      </w:r>
      <w:r w:rsidRPr="009A6984">
        <w:rPr>
          <w:rFonts w:ascii="Calibri" w:hAnsi="Calibri" w:cs="Calibri"/>
          <w:b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sz w:val="22"/>
          <w:szCs w:val="22"/>
        </w:rPr>
        <w:t>Proatividade, trabalho em equipe, pontualidade, comprometimento.</w:t>
      </w: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0923E8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>Horário</w:t>
      </w:r>
      <w:r w:rsidR="00275A29"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de Trabalho</w:t>
      </w:r>
      <w:r w:rsidR="00275A29" w:rsidRPr="009A6984">
        <w:rPr>
          <w:rFonts w:ascii="Calibri" w:hAnsi="Calibri" w:cs="Calibri"/>
          <w:b/>
          <w:bCs/>
          <w:sz w:val="22"/>
          <w:szCs w:val="22"/>
        </w:rPr>
        <w:t>:</w:t>
      </w:r>
      <w:r w:rsidR="007A155D" w:rsidRPr="009A69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bCs/>
          <w:sz w:val="22"/>
          <w:szCs w:val="22"/>
        </w:rPr>
        <w:t>30</w:t>
      </w:r>
      <w:r w:rsidR="00275A29" w:rsidRPr="009A6984">
        <w:rPr>
          <w:rFonts w:ascii="Calibri" w:hAnsi="Calibri" w:cs="Calibri"/>
          <w:sz w:val="22"/>
          <w:szCs w:val="22"/>
        </w:rPr>
        <w:t>h semanais</w:t>
      </w:r>
      <w:r w:rsidR="000923E8" w:rsidRPr="009A6984">
        <w:rPr>
          <w:rFonts w:ascii="Calibri" w:hAnsi="Calibri" w:cs="Calibri"/>
          <w:sz w:val="22"/>
          <w:szCs w:val="22"/>
        </w:rPr>
        <w:t>.</w:t>
      </w:r>
    </w:p>
    <w:p w:rsidR="000923E8" w:rsidRPr="009A6984" w:rsidRDefault="000923E8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Os interessados deverão realizar o cadastr</w:t>
      </w:r>
      <w:r w:rsidR="00236E0F" w:rsidRPr="009A6984">
        <w:rPr>
          <w:rFonts w:ascii="Calibri" w:hAnsi="Calibri" w:cs="Calibri"/>
          <w:sz w:val="22"/>
          <w:szCs w:val="22"/>
        </w:rPr>
        <w:t>o</w:t>
      </w:r>
      <w:r w:rsidRPr="009A6984">
        <w:rPr>
          <w:rFonts w:ascii="Calibri" w:hAnsi="Calibri" w:cs="Calibri"/>
          <w:sz w:val="22"/>
          <w:szCs w:val="22"/>
        </w:rPr>
        <w:t xml:space="preserve"> </w:t>
      </w:r>
      <w:r w:rsidR="00236E0F" w:rsidRPr="009A6984">
        <w:rPr>
          <w:rFonts w:ascii="Calibri" w:hAnsi="Calibri" w:cs="Calibri"/>
          <w:sz w:val="22"/>
          <w:szCs w:val="22"/>
        </w:rPr>
        <w:t>d</w:t>
      </w:r>
      <w:r w:rsidRPr="009A6984">
        <w:rPr>
          <w:rFonts w:ascii="Calibri" w:hAnsi="Calibri" w:cs="Calibri"/>
          <w:sz w:val="22"/>
          <w:szCs w:val="22"/>
        </w:rPr>
        <w:t xml:space="preserve">o currículo no site www.vagas.com.br. até o dia </w:t>
      </w:r>
      <w:r w:rsidR="00394A70" w:rsidRPr="009A6984">
        <w:rPr>
          <w:rFonts w:ascii="Calibri" w:hAnsi="Calibri" w:cs="Calibri"/>
          <w:sz w:val="22"/>
          <w:szCs w:val="22"/>
        </w:rPr>
        <w:t>13</w:t>
      </w:r>
      <w:r w:rsidRPr="009A6984">
        <w:rPr>
          <w:rFonts w:ascii="Calibri" w:hAnsi="Calibri" w:cs="Calibri"/>
          <w:sz w:val="22"/>
          <w:szCs w:val="22"/>
        </w:rPr>
        <w:t xml:space="preserve"> de </w:t>
      </w:r>
      <w:r w:rsidR="00991380" w:rsidRPr="009A6984">
        <w:rPr>
          <w:rFonts w:ascii="Calibri" w:hAnsi="Calibri" w:cs="Calibri"/>
          <w:sz w:val="22"/>
          <w:szCs w:val="22"/>
        </w:rPr>
        <w:t>ju</w:t>
      </w:r>
      <w:r w:rsidR="00FF0661">
        <w:rPr>
          <w:rFonts w:ascii="Calibri" w:hAnsi="Calibri" w:cs="Calibri"/>
          <w:sz w:val="22"/>
          <w:szCs w:val="22"/>
        </w:rPr>
        <w:t>lh</w:t>
      </w:r>
      <w:r w:rsidR="00991380" w:rsidRPr="009A6984">
        <w:rPr>
          <w:rFonts w:ascii="Calibri" w:hAnsi="Calibri" w:cs="Calibri"/>
          <w:sz w:val="22"/>
          <w:szCs w:val="22"/>
        </w:rPr>
        <w:t>o</w:t>
      </w:r>
      <w:r w:rsidR="000B28A9" w:rsidRPr="009A6984">
        <w:rPr>
          <w:rFonts w:ascii="Calibri" w:hAnsi="Calibri" w:cs="Calibri"/>
          <w:sz w:val="22"/>
          <w:szCs w:val="22"/>
        </w:rPr>
        <w:t xml:space="preserve"> de</w:t>
      </w:r>
      <w:r w:rsidR="00806B60" w:rsidRPr="009A6984">
        <w:rPr>
          <w:rFonts w:ascii="Calibri" w:hAnsi="Calibri" w:cs="Calibri"/>
          <w:sz w:val="22"/>
          <w:szCs w:val="22"/>
        </w:rPr>
        <w:t xml:space="preserve"> 2018</w:t>
      </w:r>
      <w:r w:rsidRPr="009A6984">
        <w:rPr>
          <w:rFonts w:ascii="Calibri" w:hAnsi="Calibri" w:cs="Calibri"/>
          <w:sz w:val="22"/>
          <w:szCs w:val="22"/>
        </w:rPr>
        <w:t>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*Fica reservado ao Instituto Odeon o direito de confirmar ou não a realização destas contratações, de acordo com sua necessidade ou conveniência.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700FD1" w:rsidRPr="009A6984" w:rsidRDefault="00700FD1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A6984">
        <w:rPr>
          <w:rFonts w:ascii="Calibri" w:hAnsi="Calibri" w:cs="Calibri"/>
          <w:sz w:val="22"/>
          <w:szCs w:val="22"/>
          <w:u w:val="single"/>
        </w:rPr>
        <w:t>Jimmy Keller</w:t>
      </w:r>
    </w:p>
    <w:p w:rsidR="00752B2A" w:rsidRPr="009A6984" w:rsidRDefault="00275A29" w:rsidP="007B2CE6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Diretor de Operações e Finanças</w:t>
      </w:r>
    </w:p>
    <w:sectPr w:rsidR="00752B2A" w:rsidRPr="009A6984" w:rsidSect="00623F7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268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C0" w:rsidRDefault="00BB4AC0" w:rsidP="0090797C">
      <w:r>
        <w:separator/>
      </w:r>
    </w:p>
  </w:endnote>
  <w:endnote w:type="continuationSeparator" w:id="0">
    <w:p w:rsidR="00BB4AC0" w:rsidRDefault="00BB4AC0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0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2622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0797C" w:rsidRPr="007261F2" w:rsidRDefault="007225AE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0797C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2B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90797C" w:rsidRPr="007261F2" w:rsidRDefault="007225AE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0797C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52B2A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1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C0" w:rsidRDefault="00BB4AC0" w:rsidP="0090797C">
      <w:r>
        <w:separator/>
      </w:r>
    </w:p>
  </w:footnote>
  <w:footnote w:type="continuationSeparator" w:id="0">
    <w:p w:rsidR="00BB4AC0" w:rsidRDefault="00BB4AC0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6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7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880"/>
    <w:multiLevelType w:val="hybridMultilevel"/>
    <w:tmpl w:val="3B405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6E5"/>
    <w:multiLevelType w:val="hybridMultilevel"/>
    <w:tmpl w:val="78B0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078FE"/>
    <w:multiLevelType w:val="hybridMultilevel"/>
    <w:tmpl w:val="D22C9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5CE7"/>
    <w:multiLevelType w:val="hybridMultilevel"/>
    <w:tmpl w:val="C0A28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40FD3"/>
    <w:multiLevelType w:val="hybridMultilevel"/>
    <w:tmpl w:val="69A6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2"/>
    <w:rsid w:val="00020B3A"/>
    <w:rsid w:val="00025E8C"/>
    <w:rsid w:val="000419B3"/>
    <w:rsid w:val="0005498A"/>
    <w:rsid w:val="00066067"/>
    <w:rsid w:val="00071E86"/>
    <w:rsid w:val="000923E8"/>
    <w:rsid w:val="000B28A9"/>
    <w:rsid w:val="000E0E90"/>
    <w:rsid w:val="00125F0B"/>
    <w:rsid w:val="0015717A"/>
    <w:rsid w:val="001C7EAF"/>
    <w:rsid w:val="00236E0F"/>
    <w:rsid w:val="0025132E"/>
    <w:rsid w:val="00262244"/>
    <w:rsid w:val="00275A29"/>
    <w:rsid w:val="00292C0B"/>
    <w:rsid w:val="002D267A"/>
    <w:rsid w:val="00307807"/>
    <w:rsid w:val="0036178A"/>
    <w:rsid w:val="00367CF5"/>
    <w:rsid w:val="00394A70"/>
    <w:rsid w:val="003A186F"/>
    <w:rsid w:val="003F25A9"/>
    <w:rsid w:val="00416645"/>
    <w:rsid w:val="00424D47"/>
    <w:rsid w:val="0043757E"/>
    <w:rsid w:val="004426B2"/>
    <w:rsid w:val="00451B68"/>
    <w:rsid w:val="004E0461"/>
    <w:rsid w:val="004F1DCC"/>
    <w:rsid w:val="00555097"/>
    <w:rsid w:val="0057615D"/>
    <w:rsid w:val="005B7760"/>
    <w:rsid w:val="005E39BD"/>
    <w:rsid w:val="005F4E80"/>
    <w:rsid w:val="00601907"/>
    <w:rsid w:val="006175EE"/>
    <w:rsid w:val="00623F73"/>
    <w:rsid w:val="00643C76"/>
    <w:rsid w:val="0066149E"/>
    <w:rsid w:val="006652B3"/>
    <w:rsid w:val="0066682B"/>
    <w:rsid w:val="00677DC4"/>
    <w:rsid w:val="006B7F6F"/>
    <w:rsid w:val="006D765E"/>
    <w:rsid w:val="00700FD1"/>
    <w:rsid w:val="00706F83"/>
    <w:rsid w:val="007225AE"/>
    <w:rsid w:val="007233DB"/>
    <w:rsid w:val="007305D3"/>
    <w:rsid w:val="00751C70"/>
    <w:rsid w:val="00752B2A"/>
    <w:rsid w:val="0075557E"/>
    <w:rsid w:val="00775CAD"/>
    <w:rsid w:val="00795A46"/>
    <w:rsid w:val="007A155D"/>
    <w:rsid w:val="007B2CE6"/>
    <w:rsid w:val="007D2F74"/>
    <w:rsid w:val="007E6AA0"/>
    <w:rsid w:val="007F0EDF"/>
    <w:rsid w:val="007F4172"/>
    <w:rsid w:val="007F6DA0"/>
    <w:rsid w:val="00806B60"/>
    <w:rsid w:val="0082373E"/>
    <w:rsid w:val="008613CE"/>
    <w:rsid w:val="0086572D"/>
    <w:rsid w:val="00881EB4"/>
    <w:rsid w:val="008A7611"/>
    <w:rsid w:val="008D3F4A"/>
    <w:rsid w:val="008F549C"/>
    <w:rsid w:val="0090797C"/>
    <w:rsid w:val="009234B3"/>
    <w:rsid w:val="00926E1D"/>
    <w:rsid w:val="00943806"/>
    <w:rsid w:val="00991380"/>
    <w:rsid w:val="009A6984"/>
    <w:rsid w:val="009A7947"/>
    <w:rsid w:val="009F1D67"/>
    <w:rsid w:val="00A013F7"/>
    <w:rsid w:val="00A25E79"/>
    <w:rsid w:val="00A31262"/>
    <w:rsid w:val="00A62F7C"/>
    <w:rsid w:val="00A71472"/>
    <w:rsid w:val="00A82A3A"/>
    <w:rsid w:val="00A86104"/>
    <w:rsid w:val="00AB7AAE"/>
    <w:rsid w:val="00AD3880"/>
    <w:rsid w:val="00AF3528"/>
    <w:rsid w:val="00B249E9"/>
    <w:rsid w:val="00B41752"/>
    <w:rsid w:val="00B45B40"/>
    <w:rsid w:val="00BB4AC0"/>
    <w:rsid w:val="00BC1DF2"/>
    <w:rsid w:val="00BD14A4"/>
    <w:rsid w:val="00BF48BE"/>
    <w:rsid w:val="00C30109"/>
    <w:rsid w:val="00C57D26"/>
    <w:rsid w:val="00CA1FB1"/>
    <w:rsid w:val="00CA329B"/>
    <w:rsid w:val="00CC2649"/>
    <w:rsid w:val="00CD0013"/>
    <w:rsid w:val="00CD6930"/>
    <w:rsid w:val="00D43B38"/>
    <w:rsid w:val="00D627D6"/>
    <w:rsid w:val="00D7365F"/>
    <w:rsid w:val="00D748B5"/>
    <w:rsid w:val="00DC63A4"/>
    <w:rsid w:val="00DD2680"/>
    <w:rsid w:val="00DE1A5F"/>
    <w:rsid w:val="00E0374A"/>
    <w:rsid w:val="00E10BF2"/>
    <w:rsid w:val="00E3288A"/>
    <w:rsid w:val="00E61167"/>
    <w:rsid w:val="00E655AD"/>
    <w:rsid w:val="00E815B2"/>
    <w:rsid w:val="00F32CBB"/>
    <w:rsid w:val="00F4191B"/>
    <w:rsid w:val="00F52ABB"/>
    <w:rsid w:val="00FC32D5"/>
    <w:rsid w:val="00FD78A9"/>
    <w:rsid w:val="00FF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FFB06"/>
  <w15:docId w15:val="{28B8ABCD-13F2-40B2-AB40-DB2CEB1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E3B09-0BE9-499D-8E7F-09F2A389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Silva</dc:creator>
  <cp:lastModifiedBy>Anderson Silva</cp:lastModifiedBy>
  <cp:revision>3</cp:revision>
  <cp:lastPrinted>2018-06-13T11:37:00Z</cp:lastPrinted>
  <dcterms:created xsi:type="dcterms:W3CDTF">2018-06-12T19:38:00Z</dcterms:created>
  <dcterms:modified xsi:type="dcterms:W3CDTF">2018-06-13T11:37:00Z</dcterms:modified>
</cp:coreProperties>
</file>