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5D" w:rsidRPr="001968C0" w:rsidRDefault="0001405D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pt-BR"/>
        </w:rPr>
      </w:pPr>
    </w:p>
    <w:p w:rsidR="005E4452" w:rsidRDefault="005E4452" w:rsidP="00F72C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Chamamento de Coros para a Jornada Coral 2016</w:t>
      </w:r>
      <w:r w:rsidR="002D3695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– São Paulo</w:t>
      </w:r>
    </w:p>
    <w:p w:rsidR="00F61BA3" w:rsidRDefault="004556EA" w:rsidP="00F72C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Fevereiro</w:t>
      </w:r>
      <w:r w:rsidR="00F61BA3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/ 2016</w:t>
      </w:r>
    </w:p>
    <w:p w:rsidR="0001405D" w:rsidRPr="001968C0" w:rsidRDefault="0001405D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</w:p>
    <w:p w:rsidR="005E4452" w:rsidRDefault="0001405D" w:rsidP="005E44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</w:t>
      </w:r>
      <w:r w:rsid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Secretaria Municipal de Cultura e o Coral Paulistano Mário de Andrade, corpo artístico da 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Fundação </w:t>
      </w:r>
      <w:proofErr w:type="spellStart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Theatro</w:t>
      </w:r>
      <w:proofErr w:type="spellEnd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São Paulo comunica</w:t>
      </w:r>
      <w:r w:rsid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que estarão abertas, após a publicação do presente Edital, as inscrições para o </w:t>
      </w:r>
      <w:r w:rsid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chamamento público de candidatos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visando à seleção de </w:t>
      </w:r>
      <w:r w:rsidR="005E4452" w:rsidRP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coros amadores ou semiprofissionais de alta excelência musical, não vinculados a nenhuma instituição pública ou financiadora, para receberem um incentivo financeiro mensal como forma de manutenção e desenvolvimento de sua qualidade artística, dentro de sua estrutura e na comunidade.</w:t>
      </w:r>
    </w:p>
    <w:p w:rsidR="0001405D" w:rsidRPr="001968C0" w:rsidRDefault="0001405D" w:rsidP="005E4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41223F" w:rsidRPr="0041223F" w:rsidRDefault="0001405D" w:rsidP="0041223F">
      <w:pPr>
        <w:pStyle w:val="PargrafodaLista"/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41223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INFORMAÇÕES GERAIS</w:t>
      </w:r>
    </w:p>
    <w:p w:rsidR="0001405D" w:rsidRPr="001968C0" w:rsidRDefault="0001405D" w:rsidP="0001405D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5E4452" w:rsidP="00503834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</w:t>
      </w:r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seleção será dividida em duas</w:t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et</w:t>
      </w:r>
      <w:r w:rsidR="009121F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apas</w:t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a saber:</w:t>
      </w:r>
    </w:p>
    <w:p w:rsidR="0001405D" w:rsidRPr="001968C0" w:rsidRDefault="0001405D" w:rsidP="0001405D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01405D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1.1.1.</w:t>
      </w:r>
      <w:r w:rsidR="00503834" w:rsidRPr="001968C0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Pré-seleção eliminatória.</w:t>
      </w:r>
    </w:p>
    <w:p w:rsidR="0001405D" w:rsidRDefault="0001405D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1.1.2.</w:t>
      </w:r>
      <w:r w:rsidR="00503834" w:rsidRPr="001968C0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Participação na Jornada</w:t>
      </w:r>
      <w:r w:rsidR="001E39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do Patrimônio 2015, nos dias 12 e 13</w:t>
      </w:r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dezembro.</w:t>
      </w:r>
    </w:p>
    <w:p w:rsidR="0041223F" w:rsidRDefault="0041223F" w:rsidP="00495608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223F" w:rsidRDefault="0041223F" w:rsidP="003C7854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Na pré-seleção serão escolhidos </w:t>
      </w:r>
      <w:r w:rsidR="00A617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até </w:t>
      </w: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55</w:t>
      </w:r>
      <w:r w:rsid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(cinquenta e cinco)</w:t>
      </w:r>
      <w:r w:rsidR="00DD11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coros. Durante o período de </w:t>
      </w:r>
      <w:r w:rsidR="00613FA4">
        <w:rPr>
          <w:rFonts w:ascii="Verdana" w:eastAsia="Times New Roman" w:hAnsi="Verdana" w:cs="Arial"/>
          <w:sz w:val="20"/>
          <w:szCs w:val="20"/>
          <w:lang w:eastAsia="pt-BR"/>
        </w:rPr>
        <w:t>14</w:t>
      </w:r>
      <w:r w:rsidR="007E2553" w:rsidRPr="007E2553">
        <w:rPr>
          <w:rFonts w:ascii="Verdana" w:eastAsia="Times New Roman" w:hAnsi="Verdana" w:cs="Arial"/>
          <w:sz w:val="20"/>
          <w:szCs w:val="20"/>
          <w:lang w:eastAsia="pt-BR"/>
        </w:rPr>
        <w:t xml:space="preserve"> de novembro</w:t>
      </w:r>
      <w:r w:rsidR="00DD1128" w:rsidRPr="009121F6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</w:t>
      </w:r>
      <w:r w:rsidR="00DD4252">
        <w:rPr>
          <w:rFonts w:ascii="Verdana" w:eastAsia="Times New Roman" w:hAnsi="Verdana" w:cs="Arial"/>
          <w:sz w:val="20"/>
          <w:szCs w:val="20"/>
          <w:lang w:eastAsia="pt-BR"/>
        </w:rPr>
        <w:t>a 11</w:t>
      </w:r>
      <w:r w:rsidR="00DD1128" w:rsidRPr="009121F6">
        <w:rPr>
          <w:rFonts w:ascii="Verdana" w:eastAsia="Times New Roman" w:hAnsi="Verdana" w:cs="Arial"/>
          <w:sz w:val="20"/>
          <w:szCs w:val="20"/>
          <w:lang w:eastAsia="pt-BR"/>
        </w:rPr>
        <w:t xml:space="preserve"> de dezembro</w:t>
      </w: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haverá a apresentação de </w:t>
      </w:r>
      <w:r w:rsidR="009121F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pelo menos </w:t>
      </w: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um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coro por dia (testes públicos), em locais, datas e horários estipulados pela S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ecretaria Municipal de Cultura, através da Direção Artística d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Coral Paulistano Mário de Andrade.</w:t>
      </w:r>
    </w:p>
    <w:p w:rsidR="0001405D" w:rsidRPr="001968C0" w:rsidRDefault="0001405D" w:rsidP="003C785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D2F28" w:rsidRDefault="001D2F28" w:rsidP="001D2F28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D2F28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1.3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01405D" w:rsidRPr="001D2F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Comissão de Avaliação que realizará a Seleção será assim constituída:</w:t>
      </w:r>
    </w:p>
    <w:p w:rsidR="00503834" w:rsidRPr="001968C0" w:rsidRDefault="00503834" w:rsidP="00503834">
      <w:pPr>
        <w:pStyle w:val="PargrafodaLista"/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1D2F28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1.3</w:t>
      </w:r>
      <w:r w:rsidR="0050383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.1.</w:t>
      </w:r>
      <w:r w:rsidR="0050383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Presidente da Comissão:</w:t>
      </w:r>
    </w:p>
    <w:p w:rsidR="0001405D" w:rsidRPr="001968C0" w:rsidRDefault="00D82AF0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sz w:val="20"/>
          <w:szCs w:val="20"/>
          <w:lang w:eastAsia="pt-BR"/>
        </w:rPr>
        <w:t xml:space="preserve">Maestro Martinho Lutero </w:t>
      </w:r>
      <w:proofErr w:type="spellStart"/>
      <w:r w:rsidRPr="001968C0">
        <w:rPr>
          <w:rFonts w:ascii="Verdana" w:eastAsia="Times New Roman" w:hAnsi="Verdana" w:cs="Arial"/>
          <w:sz w:val="20"/>
          <w:szCs w:val="20"/>
          <w:lang w:eastAsia="pt-BR"/>
        </w:rPr>
        <w:t>Galati</w:t>
      </w:r>
      <w:proofErr w:type="spellEnd"/>
      <w:r w:rsidRPr="001968C0">
        <w:rPr>
          <w:rFonts w:ascii="Verdana" w:eastAsia="Times New Roman" w:hAnsi="Verdana" w:cs="Arial"/>
          <w:sz w:val="20"/>
          <w:szCs w:val="20"/>
          <w:lang w:eastAsia="pt-BR"/>
        </w:rPr>
        <w:t xml:space="preserve"> de Oliveira</w:t>
      </w:r>
      <w:r w:rsidR="0001405D" w:rsidRPr="001968C0">
        <w:rPr>
          <w:rFonts w:ascii="Verdana" w:eastAsia="Times New Roman" w:hAnsi="Verdana" w:cs="Arial"/>
          <w:sz w:val="20"/>
          <w:szCs w:val="20"/>
          <w:lang w:eastAsia="pt-BR"/>
        </w:rPr>
        <w:t>, Diretor Artístico</w:t>
      </w:r>
      <w:r w:rsidRPr="001968C0">
        <w:rPr>
          <w:rFonts w:ascii="Verdana" w:eastAsia="Times New Roman" w:hAnsi="Verdana" w:cs="Arial"/>
          <w:sz w:val="20"/>
          <w:szCs w:val="20"/>
          <w:lang w:eastAsia="pt-BR"/>
        </w:rPr>
        <w:t xml:space="preserve"> do Coral Paulistano Mário de Andrade</w:t>
      </w:r>
      <w:r w:rsidR="0001405D" w:rsidRPr="001968C0">
        <w:rPr>
          <w:rFonts w:ascii="Verdana" w:eastAsia="Times New Roman" w:hAnsi="Verdana" w:cs="Arial"/>
          <w:sz w:val="20"/>
          <w:szCs w:val="20"/>
          <w:lang w:eastAsia="pt-BR"/>
        </w:rPr>
        <w:t>, com direito a Veto e ao Voto de M</w:t>
      </w:r>
      <w:r w:rsidR="007A385B" w:rsidRPr="001968C0">
        <w:rPr>
          <w:rFonts w:ascii="Verdana" w:eastAsia="Times New Roman" w:hAnsi="Verdana" w:cs="Arial"/>
          <w:sz w:val="20"/>
          <w:szCs w:val="20"/>
          <w:lang w:eastAsia="pt-BR"/>
        </w:rPr>
        <w:t>inerva</w:t>
      </w:r>
      <w:r w:rsidR="0001405D" w:rsidRPr="001968C0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01405D" w:rsidRPr="001968C0" w:rsidRDefault="001D2F28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1.3</w:t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.2.</w:t>
      </w:r>
      <w:r w:rsidR="00503834" w:rsidRPr="001968C0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Membros Permanentes:</w:t>
      </w:r>
    </w:p>
    <w:p w:rsidR="0001405D" w:rsidRDefault="00503834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Maestro Luiz </w:t>
      </w:r>
      <w:proofErr w:type="spellStart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Marchetti</w:t>
      </w:r>
      <w:proofErr w:type="spellEnd"/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Maestrina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Lilla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Gábor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Maestrina Regina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Lucatto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Cantora Celine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Imbert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Cantora Cláudia Costa.</w:t>
      </w:r>
    </w:p>
    <w:p w:rsidR="0001405D" w:rsidRPr="001968C0" w:rsidRDefault="0001405D" w:rsidP="000140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01405D" w:rsidP="00304B99">
      <w:pPr>
        <w:pStyle w:val="PargrafodaLista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REMUNERAÇÃO</w:t>
      </w:r>
    </w:p>
    <w:p w:rsidR="00304B99" w:rsidRPr="001968C0" w:rsidRDefault="00304B99" w:rsidP="00304B99">
      <w:pPr>
        <w:pStyle w:val="PargrafodaLista"/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233EA" w:rsidRDefault="00D233EA" w:rsidP="00D233EA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Para a pré-seleção, cada coro receberá R$ 3.000,00 (</w:t>
      </w:r>
      <w:r w:rsidR="007E2553"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três m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il reais) – bruto – como ajuda de custo para</w:t>
      </w:r>
      <w:r w:rsidR="007E2553"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produção do seu concerto.</w:t>
      </w:r>
    </w:p>
    <w:p w:rsidR="007E2553" w:rsidRPr="007E2553" w:rsidRDefault="007E2553" w:rsidP="007E2553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45856" w:rsidRPr="00D45856" w:rsidRDefault="00D45856" w:rsidP="00D45856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Cada coro selecionado para a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Jornada Coral 2016 receberá R$ 5.000,00 (cinco mil reais) – bruto – como incentivo financeiro para a manutenção e execução de sua atividade coral. Para tanto, deverá comprometer-se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com 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pelo menos um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apresentação mensal em local,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data 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 horário 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estipulados pela </w:t>
      </w:r>
      <w:r w:rsidR="00D42C5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 w:rsid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D45856" w:rsidRPr="00D45856" w:rsidRDefault="00D45856" w:rsidP="00D45856">
      <w:pPr>
        <w:pStyle w:val="PargrafodaLista"/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C33584" w:rsidRPr="00C33584" w:rsidRDefault="00C33584" w:rsidP="00D45856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2.2</w:t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.1.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Os coros selecionados também poderão optar por receber um valor mensal reduzido de R$ 4.000,00 (quatro mil reais) – bruto –, tendo como </w:t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garantia a cessão de um espaço adequado para ensaios ao menos um dia por semana.</w:t>
      </w:r>
    </w:p>
    <w:p w:rsidR="0001405D" w:rsidRPr="001968C0" w:rsidRDefault="0001405D" w:rsidP="000140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D45856" w:rsidRPr="00405FA5" w:rsidRDefault="0001405D" w:rsidP="00D45856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 w:rsidRPr="00405FA5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Tipo de Contratação</w:t>
      </w:r>
      <w:r w:rsidR="00D45856" w:rsidRPr="00405FA5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:</w:t>
      </w:r>
    </w:p>
    <w:p w:rsidR="00312BF4" w:rsidRDefault="00312BF4" w:rsidP="00D45856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1405D" w:rsidRDefault="0001405D" w:rsidP="00D45856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458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Contrato de Prestação de Serviços</w:t>
      </w:r>
      <w:r w:rsidR="00C33584" w:rsidRPr="00D458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pelo Instituto Brasileiro de Gestão Cultural (</w:t>
      </w:r>
      <w:r w:rsidR="00D42C5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IBGC). As contratações poderão ser</w:t>
      </w:r>
      <w:r w:rsidR="008C0B94" w:rsidRPr="00D458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feitas através de Pessoa Física (PF), </w:t>
      </w:r>
      <w:r w:rsidR="00312BF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Microempreendedor Individual (MEI) ou Pessoa Jurídica (PJ).</w:t>
      </w:r>
    </w:p>
    <w:p w:rsidR="00D45856" w:rsidRDefault="00D45856" w:rsidP="00D4585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45856" w:rsidRPr="00405FA5" w:rsidRDefault="00D45856" w:rsidP="00D45856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 w:rsidRPr="00405FA5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Do Pagamento:</w:t>
      </w:r>
    </w:p>
    <w:p w:rsidR="00D45856" w:rsidRDefault="00D45856" w:rsidP="00312BF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12BF4" w:rsidRDefault="00312BF4" w:rsidP="00312BF4">
      <w:pPr>
        <w:shd w:val="clear" w:color="auto" w:fill="FFFFFF"/>
        <w:spacing w:after="0" w:line="270" w:lineRule="atLeast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2.4.1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Para a pré-seleção, o pagamento será feito atr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avés de depósito bancário até 30 (trinta) dias úteis após a</w:t>
      </w:r>
      <w:r w:rsidR="0060216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data do concerto,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0216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mediante entrega de documentos listados no item 6.3 e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as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sinatura de contrato.</w:t>
      </w:r>
    </w:p>
    <w:p w:rsidR="007E2553" w:rsidRDefault="007E2553" w:rsidP="00312BF4">
      <w:pPr>
        <w:shd w:val="clear" w:color="auto" w:fill="FFFFFF"/>
        <w:spacing w:after="0" w:line="270" w:lineRule="atLeast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12BF4" w:rsidRPr="00D45856" w:rsidRDefault="00312BF4" w:rsidP="00312BF4">
      <w:pPr>
        <w:shd w:val="clear" w:color="auto" w:fill="FFFFFF"/>
        <w:spacing w:after="0" w:line="270" w:lineRule="atLeast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2.4.2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Aos coros selecionados para a Jornada Coral 201</w:t>
      </w:r>
      <w:r w:rsidR="008517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6, o pagamento será feito até 15 (quinze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dias úte</w:t>
      </w:r>
      <w:r w:rsidR="00790E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is antes</w:t>
      </w:r>
      <w:r w:rsidR="008517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cada concerto</w:t>
      </w:r>
      <w:r w:rsidR="007F4E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mediante a assinatura do contrato, </w:t>
      </w:r>
      <w:r w:rsidR="00790E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partir de março de 2016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nos meses subsequentes, totalizando 10 (dez) recebimentos mensais</w:t>
      </w:r>
      <w:r w:rsidR="00790E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Caso a apresentação não aconteça por quaisquer motivos, o contrato será interrompido imediatamente e o valor referente à produção daquele mês deverá ser restituído integralmente no prazo máximo de 10 (dez) dias.</w:t>
      </w:r>
    </w:p>
    <w:p w:rsidR="00382C3F" w:rsidRPr="001968C0" w:rsidRDefault="00382C3F" w:rsidP="0001405D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82C3F" w:rsidRPr="001968C0" w:rsidRDefault="00382C3F" w:rsidP="00382C3F">
      <w:pPr>
        <w:pStyle w:val="PargrafodaLista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DAS INSCRIÇÕES</w:t>
      </w:r>
    </w:p>
    <w:p w:rsidR="00382C3F" w:rsidRPr="001968C0" w:rsidRDefault="00382C3F" w:rsidP="00382C3F">
      <w:pPr>
        <w:pStyle w:val="PargrafodaLista"/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E0282" w:rsidRPr="00CE0282" w:rsidRDefault="002D3695" w:rsidP="00405FA5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As inscrições poderão ser realizadas exclusivamente</w:t>
      </w:r>
      <w:r w:rsidR="00514AE6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no link </w:t>
      </w:r>
      <w:hyperlink r:id="rId7" w:history="1">
        <w:r w:rsidR="00CE0282" w:rsidRPr="006A7EE2">
          <w:rPr>
            <w:rStyle w:val="Hyperlink"/>
            <w:rFonts w:ascii="Verdana" w:eastAsia="Times New Roman" w:hAnsi="Verdana" w:cs="Arial"/>
            <w:sz w:val="20"/>
            <w:szCs w:val="20"/>
            <w:lang w:eastAsia="pt-BR"/>
          </w:rPr>
          <w:t>https://docs.google.com/forms/d/1XK4-Pw-r1CgQCZnI4IcXWptnRuSfiI4jhV8NjQjZwPs</w:t>
        </w:r>
      </w:hyperlink>
      <w:r w:rsidR="00CE0282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</w:t>
      </w:r>
    </w:p>
    <w:p w:rsidR="002D3695" w:rsidRPr="00405FA5" w:rsidRDefault="00514AE6" w:rsidP="00CE0282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CE0282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2D3695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</w:t>
      </w: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período que vai das 00h00 de </w:t>
      </w:r>
      <w:r w:rsidR="00741AF5">
        <w:rPr>
          <w:rFonts w:ascii="Verdana" w:eastAsia="Times New Roman" w:hAnsi="Verdana" w:cs="Arial"/>
          <w:sz w:val="20"/>
          <w:szCs w:val="20"/>
          <w:lang w:eastAsia="pt-BR"/>
        </w:rPr>
        <w:t>30</w:t>
      </w:r>
      <w:r w:rsidR="00F951F1" w:rsidRPr="00F951F1">
        <w:rPr>
          <w:rFonts w:ascii="Verdana" w:eastAsia="Times New Roman" w:hAnsi="Verdana" w:cs="Arial"/>
          <w:sz w:val="20"/>
          <w:szCs w:val="20"/>
          <w:lang w:eastAsia="pt-BR"/>
        </w:rPr>
        <w:t>/10/2015</w:t>
      </w:r>
      <w:r w:rsidR="002D3695" w:rsidRPr="00A16D5D">
        <w:rPr>
          <w:rFonts w:ascii="Verdana" w:eastAsia="Times New Roman" w:hAnsi="Verdana" w:cs="Arial"/>
          <w:b/>
          <w:bCs/>
          <w:color w:val="FF0000"/>
          <w:sz w:val="20"/>
          <w:lang w:eastAsia="pt-BR"/>
        </w:rPr>
        <w:t> </w:t>
      </w:r>
      <w:r w:rsidR="002D3695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até às </w:t>
      </w: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23h59 de </w:t>
      </w:r>
      <w:r w:rsidR="00613FA4">
        <w:rPr>
          <w:rFonts w:ascii="Verdana" w:eastAsia="Times New Roman" w:hAnsi="Verdana" w:cs="Arial"/>
          <w:sz w:val="20"/>
          <w:szCs w:val="20"/>
          <w:lang w:eastAsia="pt-BR"/>
        </w:rPr>
        <w:t>05</w:t>
      </w:r>
      <w:r w:rsidR="00D77AA3">
        <w:rPr>
          <w:rFonts w:ascii="Verdana" w:eastAsia="Times New Roman" w:hAnsi="Verdana" w:cs="Arial"/>
          <w:sz w:val="20"/>
          <w:szCs w:val="20"/>
          <w:lang w:eastAsia="pt-BR"/>
        </w:rPr>
        <w:t>/11</w:t>
      </w:r>
      <w:r w:rsidR="00F951F1" w:rsidRPr="00F951F1">
        <w:rPr>
          <w:rFonts w:ascii="Verdana" w:eastAsia="Times New Roman" w:hAnsi="Verdana" w:cs="Arial"/>
          <w:sz w:val="20"/>
          <w:szCs w:val="20"/>
          <w:lang w:eastAsia="pt-BR"/>
        </w:rPr>
        <w:t>/2015</w:t>
      </w:r>
      <w:r w:rsidR="002D3695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horário de Brasília.</w:t>
      </w:r>
    </w:p>
    <w:p w:rsidR="00405FA5" w:rsidRPr="00405FA5" w:rsidRDefault="00405FA5" w:rsidP="00405F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6565A" w:rsidRPr="006A7EE2" w:rsidRDefault="00E35D3D" w:rsidP="006A7EE2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 ato da inscrição, o responsável</w:t>
      </w:r>
      <w:r w:rsidR="00514AE6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deverá anexar</w:t>
      </w:r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dev</w:t>
      </w:r>
      <w:r w:rsidR="0095648B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idamente preenchido e assinado</w:t>
      </w:r>
      <w:r w:rsidR="007519B0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em arquivo no </w:t>
      </w:r>
      <w:proofErr w:type="gramStart"/>
      <w:r w:rsidR="007519B0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formato .</w:t>
      </w:r>
      <w:proofErr w:type="spellStart"/>
      <w:proofErr w:type="gramEnd"/>
      <w:r w:rsidR="007519B0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pdf</w:t>
      </w:r>
      <w:proofErr w:type="spellEnd"/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o Termo de Autorização de Uso de Som, Imagem e Rep</w:t>
      </w:r>
      <w:r w:rsidR="00312BF4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resentação Artística que estará disponível</w:t>
      </w:r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no site </w:t>
      </w:r>
      <w:hyperlink r:id="rId8" w:history="1">
        <w:r w:rsidR="006A7EE2" w:rsidRPr="00865ED2">
          <w:rPr>
            <w:rStyle w:val="Hyperlink"/>
            <w:rFonts w:ascii="Verdana" w:hAnsi="Verdana"/>
            <w:sz w:val="20"/>
            <w:szCs w:val="20"/>
          </w:rPr>
          <w:t>http://www.prefeitura.sp.gov.br/cidade/secretarias/cultura</w:t>
        </w:r>
      </w:hyperlink>
      <w:r w:rsidR="006A7EE2">
        <w:rPr>
          <w:rFonts w:ascii="Verdana" w:hAnsi="Verdana"/>
          <w:sz w:val="20"/>
          <w:szCs w:val="20"/>
        </w:rPr>
        <w:t xml:space="preserve"> </w:t>
      </w:r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ou através do e-mail </w:t>
      </w:r>
      <w:hyperlink r:id="rId9" w:history="1">
        <w:r w:rsidR="006A7EE2" w:rsidRPr="00865ED2">
          <w:rPr>
            <w:rStyle w:val="Hyperlink"/>
            <w:rFonts w:ascii="Verdana" w:eastAsia="Times New Roman" w:hAnsi="Verdana" w:cs="Arial"/>
            <w:sz w:val="20"/>
            <w:szCs w:val="20"/>
            <w:lang w:eastAsia="pt-BR"/>
          </w:rPr>
          <w:t>coralpaulistanoprojetos@gmail.com</w:t>
        </w:r>
      </w:hyperlink>
      <w:r w:rsidR="006A7EE2" w:rsidRPr="006A7EE2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2D3695" w:rsidRPr="001968C0" w:rsidRDefault="002D3695" w:rsidP="002D369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382C3F" w:rsidRPr="001968C0" w:rsidRDefault="00382C3F" w:rsidP="00382C3F">
      <w:pPr>
        <w:shd w:val="clear" w:color="auto" w:fill="FFFFFF"/>
        <w:spacing w:after="0" w:line="270" w:lineRule="atLeast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OBSERVAÇÃO </w:t>
      </w:r>
      <w:proofErr w:type="gramStart"/>
      <w:r w:rsidR="002D369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1</w:t>
      </w:r>
      <w:proofErr w:type="gramEnd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: </w:t>
      </w:r>
      <w:r w:rsidR="0042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</w:t>
      </w:r>
      <w:r w:rsidR="002D36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42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documentos de áudio ou </w:t>
      </w:r>
      <w:r w:rsidR="002D36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vídeo devem obrigatoriamente estar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indicados em um link para serem assistidos via internet em sites públicos e de livre acesso (ex. </w:t>
      </w:r>
      <w:proofErr w:type="spellStart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youtube</w:t>
      </w:r>
      <w:proofErr w:type="spellEnd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).</w:t>
      </w:r>
    </w:p>
    <w:p w:rsidR="00382C3F" w:rsidRPr="003C7854" w:rsidRDefault="00382C3F" w:rsidP="003C7854">
      <w:pPr>
        <w:shd w:val="clear" w:color="auto" w:fill="FFFFFF"/>
        <w:spacing w:after="0" w:line="270" w:lineRule="atLeast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 </w:t>
      </w:r>
    </w:p>
    <w:p w:rsidR="00382C3F" w:rsidRDefault="008D1615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3.3</w:t>
      </w:r>
      <w:r w:rsidR="00382C3F" w:rsidRPr="00E35D3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E35D3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candidatos</w:t>
      </w:r>
      <w:r w:rsidR="00382C3F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receberão</w:t>
      </w:r>
      <w:r w:rsidR="00382C3F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um e-mail confirmando a sua inscrição</w:t>
      </w:r>
      <w:r w:rsid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773BC4" w:rsidRPr="001968C0" w:rsidRDefault="00773BC4" w:rsidP="003E333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73BC4" w:rsidRPr="001968C0" w:rsidRDefault="00773BC4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</w:t>
      </w: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ab/>
        <w:t>DAS PROVAS</w:t>
      </w:r>
    </w:p>
    <w:p w:rsidR="00773BC4" w:rsidRPr="001968C0" w:rsidRDefault="00773BC4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1968C0" w:rsidRDefault="00773BC4" w:rsidP="00773BC4">
      <w:pPr>
        <w:shd w:val="clear" w:color="auto" w:fill="FFFFFF"/>
        <w:spacing w:after="0" w:line="270" w:lineRule="atLeast"/>
        <w:ind w:left="709" w:hanging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4.1.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E5DEA"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Pré-seleção e</w:t>
      </w:r>
      <w:r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liminatória:</w:t>
      </w:r>
    </w:p>
    <w:p w:rsidR="00773BC4" w:rsidRPr="001968C0" w:rsidRDefault="00773BC4" w:rsidP="00773BC4">
      <w:pPr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EB0F01" w:rsidRDefault="00EB0F01" w:rsidP="00EB0F01">
      <w:pPr>
        <w:shd w:val="clear" w:color="auto" w:fill="FFFFFF"/>
        <w:spacing w:after="0" w:line="270" w:lineRule="atLeast"/>
        <w:ind w:left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4.1.1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Nesta fase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serão escolhidos 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até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55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(cinquenta e cinco)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coros para a apres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entação de um concerto em dia,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local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</w:t>
      </w:r>
      <w:proofErr w:type="gramStart"/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horário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determinados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pela </w:t>
      </w:r>
      <w:r w:rsidR="001109A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Caso o número de inscritos ultrapasse 55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(cinquenta e cinco)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 triagem acontecerá através das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análise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c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urrículo 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vídeo.</w:t>
      </w:r>
    </w:p>
    <w:p w:rsidR="00EB0F01" w:rsidRDefault="00EB0F01" w:rsidP="00EB0F01">
      <w:pPr>
        <w:shd w:val="clear" w:color="auto" w:fill="FFFFFF"/>
        <w:spacing w:after="0" w:line="270" w:lineRule="atLeast"/>
        <w:ind w:left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B0F01" w:rsidRPr="007519B0" w:rsidRDefault="00EB0F01" w:rsidP="007519B0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4.1.2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Cada coro receberá R$ 3.000,00 (três mil reais) 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– </w:t>
      </w:r>
      <w:r w:rsidRP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bruto – 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como ajuda de custo para</w:t>
      </w:r>
      <w:r w:rsidR="003E333B"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produção do seu concerto.</w:t>
      </w:r>
    </w:p>
    <w:p w:rsidR="00EB0F01" w:rsidRDefault="00EB0F01" w:rsidP="00EB0F01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B0F01" w:rsidRDefault="00EB0F01" w:rsidP="00EB0F01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4.1.3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 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o Coral Paulistano Mário de Andrade se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comprometem em arranjar e ceder um espaço de qualidade para os concertos corais. Todas as necessidades técnicas e de produção (montagem e desmontagem, material, instrumentos, artistas, transporte, catering, etc</w:t>
      </w:r>
      <w:r w:rsidR="005829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ficarão ao encargo de cada grupo.</w:t>
      </w:r>
    </w:p>
    <w:p w:rsidR="00EB0F01" w:rsidRDefault="00EB0F01" w:rsidP="00EB0F01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C2524" w:rsidRPr="007C2524" w:rsidRDefault="00EB0F01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4.1.4</w:t>
      </w:r>
      <w:r w:rsidR="005829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Os concertos servirão como testes públicos para os coros participantes do projeto Jornada Coral 2016 e terão caráter decisivo na seleção. Todas as apresentações serão avaliadas por pelo menos um dos membros da Comissão Avaliadora descrita no item 1.3. Os critérios analisados serão: qualidade artística e musical, repertório e criatividade.</w:t>
      </w:r>
    </w:p>
    <w:p w:rsidR="00773BC4" w:rsidRPr="001968C0" w:rsidRDefault="00773BC4" w:rsidP="00EB0F01">
      <w:pPr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EB0F01" w:rsidRDefault="00773BC4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4.2.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EB0F01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Participação na Jornada do Patrimônio:</w:t>
      </w: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4.2.1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No ato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inscrição, o coro 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automaticamente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 compromete a participar da Jornada do Patrim</w:t>
      </w:r>
      <w:r w:rsidR="0064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ônio, que acontecerá nos dias 12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1</w:t>
      </w:r>
      <w:r w:rsidR="0064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dezembro nos prédios públicos tombados pelo Patrimônio Histórico de São Paulo. Em cada prédio acontecerá pelo menos um concerto coral (“Maratona Coral de Natal”).</w:t>
      </w: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4.2.2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Os locais e horários de apresentação serão determinados </w:t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pela</w:t>
      </w:r>
      <w:r w:rsidR="001109A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7C2524" w:rsidRDefault="007C2524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73BC4" w:rsidRDefault="007C2524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4.2.3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Todas as necessidades técnicas e de produção (montagem e desmontagem, material, instrumentos, artistas, transporte, catering, etc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ficarão ao encargo de cada grupo.</w:t>
      </w:r>
    </w:p>
    <w:p w:rsidR="007C2524" w:rsidRDefault="007C2524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C2524" w:rsidRPr="007C2524" w:rsidRDefault="007C2524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4.2.4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 não participação na Jornada do Patrimônio acarretará na desclassificação do coro para a Jornada Coral 2016.</w:t>
      </w:r>
    </w:p>
    <w:p w:rsidR="00773BC4" w:rsidRPr="001968C0" w:rsidRDefault="00773BC4" w:rsidP="003D35D3">
      <w:pPr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 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773BC4" w:rsidP="00773BC4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4.3.</w:t>
      </w:r>
      <w:r w:rsidR="007E5DEA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testes públicos terão caráter eliminatório.</w:t>
      </w:r>
    </w:p>
    <w:p w:rsidR="00773BC4" w:rsidRPr="009332E6" w:rsidRDefault="00773BC4" w:rsidP="007C25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773BC4" w:rsidP="00773BC4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4.4.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As apresentações na Jornada do Patrimônio terão caráter classificatório.</w:t>
      </w:r>
    </w:p>
    <w:p w:rsidR="00773BC4" w:rsidRPr="009332E6" w:rsidRDefault="00773BC4" w:rsidP="007C25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Pr="0023360B" w:rsidRDefault="0023360B" w:rsidP="0023360B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</w:t>
      </w:r>
      <w:r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ab/>
      </w:r>
      <w:r w:rsidR="00773BC4"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DA AVALIAÇÃO E DA </w:t>
      </w:r>
      <w:proofErr w:type="gramStart"/>
      <w:r w:rsidR="00773BC4"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CLASSIFICAÇÃO</w:t>
      </w:r>
      <w:proofErr w:type="gramEnd"/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773BC4" w:rsidP="0023360B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5.1.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1D1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coros que participarem de todas as fases da pré-seleção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terão os resultados analisados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pela Comissão d</w:t>
      </w:r>
      <w:r w:rsidR="001D1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Avaliação referida no item 1.3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de acordo com os critérios estabelecidos no item 4.1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</w:t>
      </w:r>
    </w:p>
    <w:p w:rsidR="002700A3" w:rsidRDefault="002700A3" w:rsidP="0023360B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700A3" w:rsidRDefault="002700A3" w:rsidP="00137CF1">
      <w:pPr>
        <w:shd w:val="clear" w:color="auto" w:fill="FFFFFF"/>
        <w:spacing w:after="0" w:line="270" w:lineRule="atLeast"/>
        <w:ind w:left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5.1.1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 partir das an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álises da Comissão de Avaliação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serão escolhidos até 30 (trinta) coros que receberão o incentivo financeiro dentro do projeto Jornada Coral 2016.</w:t>
      </w:r>
    </w:p>
    <w:p w:rsidR="0023360B" w:rsidRPr="009332E6" w:rsidRDefault="0023360B" w:rsidP="0023360B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2700A3" w:rsidP="00137CF1">
      <w:pPr>
        <w:shd w:val="clear" w:color="auto" w:fill="FFFFFF"/>
        <w:spacing w:after="0" w:line="270" w:lineRule="atLeast"/>
        <w:ind w:left="720" w:hanging="1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5.1.2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23360B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resultado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será divulgado em</w:t>
      </w:r>
      <w:r w:rsidR="00773BC4" w:rsidRPr="009332E6">
        <w:rPr>
          <w:rFonts w:ascii="Verdana" w:eastAsia="Times New Roman" w:hAnsi="Verdana" w:cs="Arial"/>
          <w:color w:val="000000"/>
          <w:sz w:val="20"/>
          <w:lang w:eastAsia="pt-BR"/>
        </w:rPr>
        <w:t> </w:t>
      </w:r>
      <w:r w:rsidR="001109AA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02</w:t>
      </w:r>
      <w:r w:rsidR="001D1DD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de fevereiro</w:t>
      </w:r>
      <w:r w:rsidR="00773BC4" w:rsidRPr="003E5E1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de 201</w:t>
      </w:r>
      <w:r w:rsidR="001D1DD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no Diário Oficial da Cidade de São Paulo.</w:t>
      </w:r>
    </w:p>
    <w:p w:rsidR="0023360B" w:rsidRPr="009332E6" w:rsidRDefault="0023360B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773BC4" w:rsidP="00BD510B">
      <w:pPr>
        <w:shd w:val="clear" w:color="auto" w:fill="FFFFFF"/>
        <w:spacing w:after="0" w:line="270" w:lineRule="atLeast"/>
        <w:ind w:left="709" w:hanging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5.2.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   As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resoluções da Comissão de Avaliação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são soberanas e não serão permitidos recursos.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6.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DA CONVOCAÇÃO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23360B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6.1</w:t>
      </w:r>
      <w:r w:rsidR="00773BC4" w:rsidRPr="009332E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Após a publicação no DOC da homologação do resultado do teste de seleção pelo 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Secretá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rio Municipal de Cultura e pelo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Diretor Geral da Fundação Theatro Municipal de São Paulo, 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os coros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serão convocados para  a formalização do contrato.</w:t>
      </w:r>
    </w:p>
    <w:p w:rsidR="007519B0" w:rsidRPr="009332E6" w:rsidRDefault="007519B0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</w:t>
      </w:r>
      <w:r w:rsidR="00773BC4" w:rsidRPr="009332E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2.</w:t>
      </w:r>
      <w:r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aprovação do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não garante o direito à contratação, que será efetuada de acordo com os critérios de conveniência e oportunidade da Administração, assim como de acordo com a legislação aplicável.</w:t>
      </w:r>
    </w:p>
    <w:p w:rsidR="007519B0" w:rsidRPr="009332E6" w:rsidRDefault="007519B0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</w:t>
      </w:r>
      <w:r w:rsidR="00773BC4" w:rsidRPr="009332E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3.</w:t>
      </w:r>
      <w:r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será convocado por e-mail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devendo enviar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no prazo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máximo de </w:t>
      </w:r>
      <w:proofErr w:type="gramStart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</w:t>
      </w:r>
      <w:proofErr w:type="gramEnd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(cinco) dias úteis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exclusivamente via correio e com aviso de recebimento, as cuidados do Coral Paulistano Mário de Andrade / </w:t>
      </w:r>
      <w:proofErr w:type="spellStart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Theatro</w:t>
      </w:r>
      <w:proofErr w:type="spellEnd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São Paulo, no endereço Praça Ramos de Azevedo, s/n, República, São Paulo / SP, CEP: 01037-010,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os documentos necessários à assinatura do contrato, abaixo listados:</w:t>
      </w:r>
    </w:p>
    <w:p w:rsidR="00E139FA" w:rsidRDefault="00E139FA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139FA" w:rsidRDefault="00E139FA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6.3.1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Pessoa Física (PF):</w:t>
      </w:r>
    </w:p>
    <w:p w:rsidR="00E139FA" w:rsidRDefault="00E139FA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Ficha RPA preenchida (será enviada anexada ao e-mail de convocação);</w:t>
      </w:r>
    </w:p>
    <w:p w:rsidR="00D574FE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Declaração de </w:t>
      </w:r>
      <w:proofErr w:type="spellStart"/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não-vínculo</w:t>
      </w:r>
      <w:proofErr w:type="spellEnd"/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com o Instituto Brasileiro de Gestão Cultural (será enviada anexada ao e-mail de convocação);</w:t>
      </w:r>
    </w:p>
    <w:p w:rsidR="00773BC4" w:rsidRDefault="009E6E17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D574F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Cópia 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imples dos seguintes documentos: RG, CPF, </w:t>
      </w:r>
      <w:r w:rsidR="00D574F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comprovante de residência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OMB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ou qualquer comprovante de formação técnica musical;</w:t>
      </w:r>
    </w:p>
    <w:p w:rsidR="00D574FE" w:rsidRPr="009332E6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Currículo artístico;</w:t>
      </w:r>
    </w:p>
    <w:p w:rsidR="00773BC4" w:rsidRPr="009332E6" w:rsidRDefault="009E6E17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Número do PIS/PASEP/NIT;</w:t>
      </w:r>
    </w:p>
    <w:p w:rsidR="00E139FA" w:rsidRPr="00D574FE" w:rsidRDefault="009E6E17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Cadastro no CCM/FDC da PMSP sob o código 08850 (artistas)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– não obrigatório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773BC4" w:rsidRDefault="009E6E17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AE05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Dados bancários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D574FE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6.3.2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Microempreendedor Individual (MEI):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7519B0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7519B0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OBSERVAÇÃO </w:t>
      </w:r>
      <w:proofErr w:type="gramStart"/>
      <w:r w:rsidRPr="007519B0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2</w:t>
      </w:r>
      <w:proofErr w:type="gramEnd"/>
      <w:r w:rsidR="00D574F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: a MEI precisa ser necessariamente relacionada à categoria artística.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Cópia s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imples do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 seguintes documentos: RG e CPF;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Comprovante de Inscrição e Situação Cadastral do CNPJ;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Certificado da Condição de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Microempreendor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Individual (MEI);</w:t>
      </w:r>
    </w:p>
    <w:p w:rsidR="00D574FE" w:rsidRPr="009332E6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Dados bancários.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6.3.3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Pessoa Jurídica (PJ):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Cópia s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imples do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 seguintes documentos: RG e CPF de todos os sócios;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Comprovante de Inscrição e Situação Cadastral do CNPJ;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Cópia simples do Contrato Social ou Estatuto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1838A0" w:rsidRDefault="001838A0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Ata de eleição (quanto tiver)</w:t>
      </w:r>
      <w:r w:rsidR="00AE05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AE050B" w:rsidRPr="009332E6" w:rsidRDefault="00AE050B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Dados bancários.</w:t>
      </w:r>
    </w:p>
    <w:p w:rsidR="00D574FE" w:rsidRPr="009332E6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6.4.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não apresentação do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 documentos acima relacionados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implicará na sua eliminação automática, ficando autorizada a convocação dos demais aprovados na ordem de classificação.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6.5.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simples aprovação do inscrito não enseja direito de admissão ou contratação, sendo ele aproveitado de acordo com as vagas existentes e disponibilidade de recursos financeiros.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1838A0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6.6.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Administração se reserva o direito de a qualquer tempo, verificar a exatidão dos dados apresentados pelo candidato, bem como a sua condição de não profissional.</w:t>
      </w:r>
    </w:p>
    <w:p w:rsidR="0041325F" w:rsidRPr="00A64B8E" w:rsidRDefault="0041325F" w:rsidP="001838A0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73BC4" w:rsidRDefault="002700A3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6.7</w:t>
      </w:r>
      <w:r w:rsidR="009E6E17"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ntrato será firmado pelo período de 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 (dez</w:t>
      </w:r>
      <w:r w:rsidR="00A64B8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meses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de acordo com as necessidades da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Cultura e do Coral Paulistano Mário</w:t>
      </w:r>
      <w:proofErr w:type="gramEnd"/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 Andrade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e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mantido desde que o trabalho artístico seja considerado satisfatório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A64B8E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6.9</w:t>
      </w:r>
      <w:r w:rsidR="009E6E17"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coro deverá cumprir o compromisso estabelecido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pela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</w:t>
      </w:r>
      <w:r w:rsid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ria Municipal de Cultura e pelo Coral Paulistano Mário de Andrade.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A64B8E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10</w:t>
      </w:r>
      <w:r w:rsidR="009E6E17" w:rsidRPr="009E6E1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ab/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Havendo des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istência ou desligamento dos coros selecionados, os classificados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poderão continuar a ser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chamados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na ordem de classificação, até</w:t>
      </w:r>
      <w:r w:rsidR="00773BC4" w:rsidRPr="009332E6">
        <w:rPr>
          <w:rFonts w:ascii="Verdana" w:eastAsia="Times New Roman" w:hAnsi="Verdana" w:cs="Arial"/>
          <w:color w:val="000000"/>
          <w:sz w:val="20"/>
          <w:lang w:eastAsia="pt-BR"/>
        </w:rPr>
        <w:t> </w:t>
      </w:r>
      <w:r w:rsidR="002700A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19 de fevereiro</w:t>
      </w:r>
      <w:r w:rsidR="009E6E17"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de 201</w:t>
      </w:r>
      <w:r w:rsidR="002700A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</w:t>
      </w:r>
      <w:r w:rsidR="00773BC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2700A3" w:rsidRDefault="002700A3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700A3" w:rsidRPr="009332E6" w:rsidRDefault="002700A3" w:rsidP="002700A3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7.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DA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EXECUÇÃO</w:t>
      </w:r>
    </w:p>
    <w:p w:rsidR="002700A3" w:rsidRDefault="002700A3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700A3" w:rsidRDefault="002700A3" w:rsidP="002700A3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7</w:t>
      </w:r>
      <w:r w:rsidRPr="002700A3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.1.</w:t>
      </w:r>
      <w:r w:rsidRPr="002700A3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Cada coro selecionado na Jornada Coral 2016 receberá R$ 5.000,00 (cinco mil reais) – bruto – como incentivo financeiro para a manutenção e execução de sua atividade coral. Para tanto, deverá comprometer-se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com </w:t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pelo menos uma apresentação mensal em local e data estipulados pela </w:t>
      </w:r>
      <w:r w:rsidR="00AC4C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2700A3" w:rsidRPr="002700A3" w:rsidRDefault="002700A3" w:rsidP="002700A3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700A3" w:rsidRDefault="002700A3" w:rsidP="0041325F">
      <w:pPr>
        <w:shd w:val="clear" w:color="auto" w:fill="FFFFFF"/>
        <w:spacing w:after="0" w:line="270" w:lineRule="atLeast"/>
        <w:ind w:left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7.1</w:t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.1.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coros selecionados também poderão optar por receber um valor mensal reduzido de R$ 4.000,00 (quatro mil reais) – bruto –, tendo como garantia a cessão de um espaço adequado para ensaios ao menos um dia por semana.</w:t>
      </w:r>
    </w:p>
    <w:p w:rsidR="002700A3" w:rsidRDefault="002700A3" w:rsidP="002700A3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700A3" w:rsidRPr="002700A3" w:rsidRDefault="002700A3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7</w:t>
      </w:r>
      <w:r w:rsidRPr="002700A3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2.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execução </w:t>
      </w:r>
      <w:r w:rsidR="00C7073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será de março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 dezembro de 2016.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Pr="009332E6" w:rsidRDefault="0041325F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DAS DISPOSIÇÕES </w:t>
      </w:r>
      <w:proofErr w:type="gramStart"/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FINAIS</w:t>
      </w:r>
      <w:proofErr w:type="gramEnd"/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41325F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.1.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Esclarecimentos e Cópias do Termo de Autorização 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de Uso de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Som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Imagem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Representação Artística poderão ser solicitados e enviados através do e-mail:</w:t>
      </w:r>
      <w:r w:rsidR="00773BC4" w:rsidRPr="009332E6">
        <w:rPr>
          <w:rFonts w:ascii="Verdana" w:eastAsia="Times New Roman" w:hAnsi="Verdana" w:cs="Arial"/>
          <w:color w:val="000000"/>
          <w:sz w:val="20"/>
          <w:lang w:eastAsia="pt-BR"/>
        </w:rPr>
        <w:t> </w:t>
      </w:r>
      <w:hyperlink r:id="rId10" w:history="1">
        <w:r w:rsidR="00C70732" w:rsidRPr="00865ED2">
          <w:rPr>
            <w:rStyle w:val="Hyperlink"/>
            <w:rFonts w:ascii="Verdana" w:eastAsia="Times New Roman" w:hAnsi="Verdana" w:cs="Arial"/>
            <w:sz w:val="20"/>
            <w:szCs w:val="20"/>
            <w:lang w:eastAsia="pt-BR"/>
          </w:rPr>
          <w:t>coralpaulistanoprojetos@gmail.com</w:t>
        </w:r>
      </w:hyperlink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41325F" w:rsidRPr="009332E6" w:rsidRDefault="0041325F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lastRenderedPageBreak/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.2.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inscrição do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implicará, por si só, no conhecimento e aceitação dos dispositivos e condições do presente comunicado.</w:t>
      </w:r>
    </w:p>
    <w:p w:rsidR="0041325F" w:rsidRPr="009332E6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.3.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Por ocasião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 inscrição, 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deverá entregar Term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de Registro de Som e Imagem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por meio do qual declara concordar com o registro de sua voz/imagem, que terá por finalidade exclusiva garantir a lisura do processo seletivo.</w:t>
      </w:r>
    </w:p>
    <w:p w:rsidR="0041325F" w:rsidRPr="009332E6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.4.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Eventuais despesas incorridas pelo candidato durante sua participação no 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presente chamamento público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não serão custeadas pela 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</w:t>
      </w:r>
      <w:r w:rsidR="00AC4C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ecreta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ria Municipal de Cultura ou pelo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Coral Paulistano Mário de Andrade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41325F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610E79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610E79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610E7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</w:t>
      </w:r>
      <w:r w:rsidR="00610E7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ab/>
      </w:r>
      <w:r w:rsidR="00AC4CE5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Eventualmente, poderá ser solicitada prestação de contas aos participantes deste edital.</w:t>
      </w:r>
    </w:p>
    <w:p w:rsidR="0041325F" w:rsidRPr="009332E6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773BC4" w:rsidP="00773BC4">
      <w:p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1F6D77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São Paulo, 29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outubro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2015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1968C0" w:rsidRDefault="001968C0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1968C0" w:rsidRDefault="001968C0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1325F" w:rsidRPr="009332E6" w:rsidRDefault="0041325F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NABIL BONDUKI</w:t>
      </w: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Secretário Municipal de Cultura</w:t>
      </w: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Pr="009332E6" w:rsidRDefault="0041325F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JOSÉ LUIZ HERENCIA</w:t>
      </w:r>
    </w:p>
    <w:p w:rsidR="00773BC4" w:rsidRPr="009332E6" w:rsidRDefault="00773BC4" w:rsidP="008047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Diretor Gera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</w:t>
      </w:r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da </w:t>
      </w:r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Fundação </w:t>
      </w:r>
      <w:proofErr w:type="spellStart"/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Theatro</w:t>
      </w:r>
      <w:proofErr w:type="spellEnd"/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</w:t>
      </w:r>
    </w:p>
    <w:p w:rsidR="00382C3F" w:rsidRPr="009332E6" w:rsidRDefault="00382C3F" w:rsidP="0001405D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Default="0001405D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50FD4" w:rsidRDefault="00950FD4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50FD4" w:rsidRDefault="00950FD4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96C41" w:rsidRDefault="00096C41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50FD4" w:rsidRPr="009332E6" w:rsidRDefault="00950FD4" w:rsidP="00950FD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MARTINHO LUTERO GALATI DE OLIVEIRA</w:t>
      </w:r>
    </w:p>
    <w:p w:rsidR="00950FD4" w:rsidRPr="009332E6" w:rsidRDefault="00950FD4" w:rsidP="00950FD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Diretor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Artístico do Coral Paulistano Mário de Andrade</w:t>
      </w:r>
    </w:p>
    <w:p w:rsidR="00950FD4" w:rsidRDefault="00950FD4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420E6" w:rsidRDefault="000420E6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420E6" w:rsidRPr="0041325F" w:rsidRDefault="000420E6" w:rsidP="0041325F">
      <w:pPr>
        <w:jc w:val="center"/>
        <w:rPr>
          <w:rFonts w:ascii="Verdana" w:hAnsi="Verdana" w:cs="Arial"/>
          <w:b/>
          <w:sz w:val="20"/>
          <w:szCs w:val="20"/>
        </w:rPr>
      </w:pPr>
      <w:r w:rsidRPr="000420E6">
        <w:rPr>
          <w:rFonts w:ascii="Verdana" w:hAnsi="Verdana" w:cs="Arial"/>
          <w:b/>
          <w:sz w:val="20"/>
          <w:szCs w:val="20"/>
        </w:rPr>
        <w:t xml:space="preserve">TERMO DE AUTORIZAÇÃO DE USO DE SOM, DE IMAGEM E REPRESENTAÇÃO </w:t>
      </w:r>
      <w:proofErr w:type="gramStart"/>
      <w:r w:rsidRPr="000420E6">
        <w:rPr>
          <w:rFonts w:ascii="Verdana" w:hAnsi="Verdana" w:cs="Arial"/>
          <w:b/>
          <w:sz w:val="20"/>
          <w:szCs w:val="20"/>
        </w:rPr>
        <w:t>ARTÍSTICA</w:t>
      </w:r>
      <w:proofErr w:type="gramEnd"/>
    </w:p>
    <w:p w:rsidR="000420E6" w:rsidRPr="000420E6" w:rsidRDefault="000420E6" w:rsidP="000420E6">
      <w:pPr>
        <w:rPr>
          <w:rFonts w:ascii="Verdana" w:hAnsi="Verdana" w:cs="Arial"/>
          <w:sz w:val="20"/>
          <w:szCs w:val="20"/>
        </w:rPr>
      </w:pPr>
    </w:p>
    <w:p w:rsidR="000420E6" w:rsidRPr="000420E6" w:rsidRDefault="000420E6" w:rsidP="0041325F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0420E6">
        <w:rPr>
          <w:rFonts w:ascii="Verdana" w:hAnsi="Verdana" w:cs="Arial"/>
          <w:sz w:val="20"/>
          <w:szCs w:val="20"/>
        </w:rPr>
        <w:t>Eu, __________________________</w:t>
      </w:r>
      <w:r w:rsidR="0041325F">
        <w:rPr>
          <w:rFonts w:ascii="Verdana" w:hAnsi="Verdana" w:cs="Arial"/>
          <w:sz w:val="20"/>
          <w:szCs w:val="20"/>
        </w:rPr>
        <w:t>_______________, representante do coro ____________________________________</w:t>
      </w:r>
      <w:r w:rsidRPr="000420E6">
        <w:rPr>
          <w:rFonts w:ascii="Verdana" w:hAnsi="Verdana" w:cs="Arial"/>
          <w:sz w:val="20"/>
          <w:szCs w:val="20"/>
        </w:rPr>
        <w:t>,</w:t>
      </w:r>
      <w:r w:rsidR="0041325F">
        <w:rPr>
          <w:rFonts w:ascii="Verdana" w:hAnsi="Verdana" w:cs="Arial"/>
          <w:sz w:val="20"/>
          <w:szCs w:val="20"/>
        </w:rPr>
        <w:t xml:space="preserve"> </w:t>
      </w:r>
      <w:r w:rsidR="00FB217A">
        <w:rPr>
          <w:rFonts w:ascii="Verdana" w:hAnsi="Verdana" w:cs="Arial"/>
          <w:sz w:val="20"/>
          <w:szCs w:val="20"/>
        </w:rPr>
        <w:t>portador do documento (RG / CNPJ)</w:t>
      </w:r>
      <w:r w:rsidRPr="000420E6">
        <w:rPr>
          <w:rFonts w:ascii="Verdana" w:hAnsi="Verdana" w:cs="Arial"/>
          <w:sz w:val="20"/>
          <w:szCs w:val="20"/>
        </w:rPr>
        <w:t xml:space="preserve"> n.º __________________, expedido pe</w:t>
      </w:r>
      <w:r w:rsidR="00467ADA">
        <w:rPr>
          <w:rFonts w:ascii="Verdana" w:hAnsi="Verdana" w:cs="Arial"/>
          <w:sz w:val="20"/>
          <w:szCs w:val="20"/>
        </w:rPr>
        <w:t>lo (órgão expedidor), inscrito</w:t>
      </w:r>
      <w:r w:rsidRPr="000420E6">
        <w:rPr>
          <w:rFonts w:ascii="Verdana" w:hAnsi="Verdana" w:cs="Arial"/>
          <w:sz w:val="20"/>
          <w:szCs w:val="20"/>
        </w:rPr>
        <w:t xml:space="preserve"> no CPF/MF sob o nº _________________</w:t>
      </w:r>
      <w:r w:rsidR="00467ADA">
        <w:rPr>
          <w:rFonts w:ascii="Verdana" w:hAnsi="Verdana" w:cs="Arial"/>
          <w:sz w:val="20"/>
          <w:szCs w:val="20"/>
        </w:rPr>
        <w:t xml:space="preserve">, residente e domiciliado à </w:t>
      </w:r>
      <w:r w:rsidRPr="000420E6">
        <w:rPr>
          <w:rFonts w:ascii="Verdana" w:hAnsi="Verdana" w:cs="Arial"/>
          <w:sz w:val="20"/>
          <w:szCs w:val="20"/>
        </w:rPr>
        <w:t>___________________________________________________</w:t>
      </w:r>
      <w:r w:rsidR="00467ADA">
        <w:rPr>
          <w:rFonts w:ascii="Verdana" w:hAnsi="Verdana" w:cs="Arial"/>
          <w:sz w:val="20"/>
          <w:szCs w:val="20"/>
        </w:rPr>
        <w:t>__</w:t>
      </w:r>
      <w:r w:rsidRPr="000420E6">
        <w:rPr>
          <w:rFonts w:ascii="Verdana" w:hAnsi="Verdana" w:cs="Arial"/>
          <w:sz w:val="20"/>
          <w:szCs w:val="20"/>
        </w:rPr>
        <w:t>, na cidade de</w:t>
      </w:r>
      <w:r w:rsidR="00FB217A">
        <w:rPr>
          <w:rFonts w:ascii="Verdana" w:hAnsi="Verdana" w:cs="Arial"/>
          <w:sz w:val="20"/>
          <w:szCs w:val="20"/>
        </w:rPr>
        <w:t xml:space="preserve"> São Paulo / SP</w:t>
      </w:r>
      <w:r w:rsidRPr="000420E6">
        <w:rPr>
          <w:rFonts w:ascii="Verdana" w:hAnsi="Verdana" w:cs="Arial"/>
          <w:sz w:val="20"/>
          <w:szCs w:val="20"/>
        </w:rPr>
        <w:t xml:space="preserve">, autorizo e cedo </w:t>
      </w:r>
      <w:r w:rsidR="00FB217A">
        <w:rPr>
          <w:rFonts w:ascii="Verdana" w:hAnsi="Verdana" w:cs="Arial"/>
          <w:sz w:val="20"/>
          <w:szCs w:val="20"/>
        </w:rPr>
        <w:t>os direitos decorrentes da</w:t>
      </w:r>
      <w:r w:rsidRPr="000420E6">
        <w:rPr>
          <w:rFonts w:ascii="Verdana" w:hAnsi="Verdana" w:cs="Arial"/>
          <w:sz w:val="20"/>
          <w:szCs w:val="20"/>
        </w:rPr>
        <w:t xml:space="preserve"> representação artística</w:t>
      </w:r>
      <w:r w:rsidR="00FB217A">
        <w:rPr>
          <w:rFonts w:ascii="Verdana" w:hAnsi="Verdana" w:cs="Arial"/>
          <w:sz w:val="20"/>
          <w:szCs w:val="20"/>
        </w:rPr>
        <w:t xml:space="preserve"> do meu grupo</w:t>
      </w:r>
      <w:r w:rsidRPr="000420E6">
        <w:rPr>
          <w:rFonts w:ascii="Verdana" w:hAnsi="Verdana" w:cs="Arial"/>
          <w:sz w:val="20"/>
          <w:szCs w:val="20"/>
        </w:rPr>
        <w:t>, bem como o us</w:t>
      </w:r>
      <w:r w:rsidR="00FB217A">
        <w:rPr>
          <w:rFonts w:ascii="Verdana" w:hAnsi="Verdana" w:cs="Arial"/>
          <w:sz w:val="20"/>
          <w:szCs w:val="20"/>
        </w:rPr>
        <w:t>o de</w:t>
      </w:r>
      <w:r w:rsidRPr="000420E6">
        <w:rPr>
          <w:rFonts w:ascii="Verdana" w:hAnsi="Verdana" w:cs="Arial"/>
          <w:sz w:val="20"/>
          <w:szCs w:val="20"/>
        </w:rPr>
        <w:t xml:space="preserve"> imagem por meio de filmagens e registros sonoros por </w:t>
      </w:r>
      <w:r w:rsidR="00FB217A">
        <w:rPr>
          <w:rFonts w:ascii="Verdana" w:hAnsi="Verdana" w:cs="Arial"/>
          <w:sz w:val="20"/>
          <w:szCs w:val="20"/>
        </w:rPr>
        <w:t xml:space="preserve">parte da Secretaria Municipal de Cultura, </w:t>
      </w:r>
      <w:proofErr w:type="spellStart"/>
      <w:r w:rsidR="00FB217A">
        <w:rPr>
          <w:rFonts w:ascii="Verdana" w:hAnsi="Verdana" w:cs="Arial"/>
          <w:sz w:val="20"/>
          <w:szCs w:val="20"/>
        </w:rPr>
        <w:t>incrita</w:t>
      </w:r>
      <w:proofErr w:type="spellEnd"/>
      <w:r w:rsidR="00FB217A">
        <w:rPr>
          <w:rFonts w:ascii="Verdana" w:hAnsi="Verdana" w:cs="Arial"/>
          <w:sz w:val="20"/>
          <w:szCs w:val="20"/>
        </w:rPr>
        <w:t xml:space="preserve"> no CNPJ/MF sob o</w:t>
      </w:r>
      <w:r w:rsidRPr="000420E6">
        <w:rPr>
          <w:rFonts w:ascii="Verdana" w:hAnsi="Verdana" w:cs="Arial"/>
          <w:sz w:val="20"/>
          <w:szCs w:val="20"/>
        </w:rPr>
        <w:t xml:space="preserve"> </w:t>
      </w:r>
      <w:r w:rsidR="00FB217A" w:rsidRPr="000420E6">
        <w:rPr>
          <w:rFonts w:ascii="Verdana" w:hAnsi="Verdana" w:cs="Arial"/>
          <w:sz w:val="20"/>
          <w:szCs w:val="20"/>
        </w:rPr>
        <w:t xml:space="preserve">nº </w:t>
      </w:r>
      <w:r w:rsidR="001F6D77" w:rsidRPr="001F6D77">
        <w:rPr>
          <w:rFonts w:ascii="Verdana" w:hAnsi="Verdana" w:cs="Arial"/>
          <w:sz w:val="20"/>
          <w:szCs w:val="20"/>
          <w:shd w:val="clear" w:color="auto" w:fill="FFFFFF"/>
        </w:rPr>
        <w:t>49.269.244/0001-63</w:t>
      </w:r>
      <w:r w:rsidR="00FB217A">
        <w:rPr>
          <w:rFonts w:ascii="Verdana" w:hAnsi="Verdana" w:cs="Arial"/>
          <w:sz w:val="20"/>
          <w:szCs w:val="20"/>
        </w:rPr>
        <w:t xml:space="preserve">, e </w:t>
      </w:r>
      <w:r w:rsidRPr="000420E6">
        <w:rPr>
          <w:rFonts w:ascii="Verdana" w:hAnsi="Verdana" w:cs="Arial"/>
          <w:sz w:val="20"/>
          <w:szCs w:val="20"/>
        </w:rPr>
        <w:t xml:space="preserve">da Fundação </w:t>
      </w:r>
      <w:proofErr w:type="spellStart"/>
      <w:r w:rsidRPr="000420E6">
        <w:rPr>
          <w:rFonts w:ascii="Verdana" w:hAnsi="Verdana" w:cs="Arial"/>
          <w:sz w:val="20"/>
          <w:szCs w:val="20"/>
        </w:rPr>
        <w:t>Theatro</w:t>
      </w:r>
      <w:proofErr w:type="spellEnd"/>
      <w:r w:rsidRPr="000420E6">
        <w:rPr>
          <w:rFonts w:ascii="Verdana" w:hAnsi="Verdana" w:cs="Arial"/>
          <w:sz w:val="20"/>
          <w:szCs w:val="20"/>
        </w:rPr>
        <w:t xml:space="preserve"> Municipal de São Paulo, inscrita no CNPJ/MF sob o nº</w:t>
      </w:r>
      <w:proofErr w:type="gramStart"/>
      <w:r w:rsidRPr="000420E6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0420E6">
        <w:rPr>
          <w:rFonts w:ascii="Verdana" w:hAnsi="Verdana" w:cs="Arial"/>
          <w:sz w:val="20"/>
          <w:szCs w:val="20"/>
        </w:rPr>
        <w:t xml:space="preserve">15.913.253/0001-23, </w:t>
      </w:r>
      <w:r w:rsidRPr="000420E6">
        <w:rPr>
          <w:rFonts w:ascii="Verdana" w:hAnsi="Verdana" w:cs="Arial"/>
          <w:sz w:val="20"/>
          <w:szCs w:val="20"/>
          <w:u w:val="single"/>
        </w:rPr>
        <w:t>com a exclusiva finalidade</w:t>
      </w:r>
      <w:r w:rsidRPr="000420E6">
        <w:rPr>
          <w:rFonts w:ascii="Verdana" w:hAnsi="Verdana" w:cs="Arial"/>
          <w:sz w:val="20"/>
          <w:szCs w:val="20"/>
        </w:rPr>
        <w:t xml:space="preserve"> de garantir a lisura do certame.</w:t>
      </w:r>
    </w:p>
    <w:p w:rsidR="000420E6" w:rsidRPr="000420E6" w:rsidRDefault="00FB217A" w:rsidP="0041325F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Por ser esta a expressão da vontade do grupo</w:t>
      </w:r>
      <w:r w:rsidR="000420E6" w:rsidRPr="000420E6">
        <w:rPr>
          <w:rFonts w:ascii="Verdana" w:hAnsi="Verdana" w:cs="Arial"/>
          <w:sz w:val="20"/>
          <w:szCs w:val="20"/>
        </w:rPr>
        <w:t>, declaro que autorizo o uso acima descrito sem que haja a ser reclamado, a q</w:t>
      </w:r>
      <w:r>
        <w:rPr>
          <w:rFonts w:ascii="Verdana" w:hAnsi="Verdana" w:cs="Arial"/>
          <w:sz w:val="20"/>
          <w:szCs w:val="20"/>
        </w:rPr>
        <w:t>ualquer título, direitos à</w:t>
      </w:r>
      <w:r w:rsidR="000420E6" w:rsidRPr="000420E6">
        <w:rPr>
          <w:rFonts w:ascii="Verdana" w:hAnsi="Verdana" w:cs="Arial"/>
          <w:sz w:val="20"/>
          <w:szCs w:val="20"/>
        </w:rPr>
        <w:t xml:space="preserve"> imagem, conexos ou a qualquer outro.</w:t>
      </w:r>
    </w:p>
    <w:p w:rsidR="000420E6" w:rsidRPr="000420E6" w:rsidRDefault="000420E6" w:rsidP="000420E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420E6" w:rsidRPr="000420E6" w:rsidRDefault="002405D9" w:rsidP="000420E6">
      <w:pPr>
        <w:spacing w:line="360" w:lineRule="auto"/>
        <w:jc w:val="center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São Paulo, _____ de _____________</w:t>
      </w:r>
      <w:r w:rsidR="00FB217A">
        <w:rPr>
          <w:rFonts w:ascii="Verdana" w:hAnsi="Verdana" w:cs="Arial"/>
          <w:sz w:val="20"/>
          <w:szCs w:val="20"/>
        </w:rPr>
        <w:t xml:space="preserve"> de 2015.</w:t>
      </w:r>
    </w:p>
    <w:p w:rsidR="000420E6" w:rsidRDefault="000420E6" w:rsidP="000420E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217A" w:rsidRDefault="00FB217A" w:rsidP="000420E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217A" w:rsidRPr="000420E6" w:rsidRDefault="00FB217A" w:rsidP="000420E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0420E6" w:rsidRPr="000420E6" w:rsidRDefault="00FB217A" w:rsidP="000420E6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Assinatura do representante do coro</w:t>
      </w:r>
    </w:p>
    <w:p w:rsidR="000420E6" w:rsidRPr="00B3008C" w:rsidRDefault="000420E6" w:rsidP="000420E6">
      <w:pPr>
        <w:jc w:val="center"/>
        <w:rPr>
          <w:rFonts w:ascii="Verdana" w:hAnsi="Verdana"/>
          <w:b/>
        </w:rPr>
      </w:pPr>
    </w:p>
    <w:p w:rsidR="000420E6" w:rsidRDefault="000420E6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sectPr w:rsidR="000420E6" w:rsidSect="00804792">
      <w:head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56" w:rsidRDefault="00847856" w:rsidP="00F72C2D">
      <w:pPr>
        <w:spacing w:after="0" w:line="240" w:lineRule="auto"/>
      </w:pPr>
      <w:r>
        <w:separator/>
      </w:r>
    </w:p>
  </w:endnote>
  <w:endnote w:type="continuationSeparator" w:id="0">
    <w:p w:rsidR="00847856" w:rsidRDefault="00847856" w:rsidP="00F7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56" w:rsidRDefault="00847856" w:rsidP="00F72C2D">
      <w:pPr>
        <w:spacing w:after="0" w:line="240" w:lineRule="auto"/>
      </w:pPr>
      <w:r>
        <w:separator/>
      </w:r>
    </w:p>
  </w:footnote>
  <w:footnote w:type="continuationSeparator" w:id="0">
    <w:p w:rsidR="00847856" w:rsidRDefault="00847856" w:rsidP="00F7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2D" w:rsidRDefault="00F72C2D">
    <w:pPr>
      <w:pStyle w:val="Cabealho"/>
    </w:pPr>
    <w:r>
      <w:rPr>
        <w:noProof/>
        <w:lang w:eastAsia="pt-BR"/>
      </w:rPr>
      <w:drawing>
        <wp:inline distT="0" distB="0" distL="0" distR="0">
          <wp:extent cx="3333750" cy="714375"/>
          <wp:effectExtent l="19050" t="0" r="0" b="0"/>
          <wp:docPr id="1" name="Imagem 1" descr="Fundacao_tmsp_baix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acao_tmsp_baix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3A4"/>
    <w:multiLevelType w:val="multilevel"/>
    <w:tmpl w:val="3C14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81E21"/>
    <w:multiLevelType w:val="hybridMultilevel"/>
    <w:tmpl w:val="9E9EB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1421"/>
    <w:multiLevelType w:val="multilevel"/>
    <w:tmpl w:val="59EC21F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7241F39"/>
    <w:multiLevelType w:val="hybridMultilevel"/>
    <w:tmpl w:val="10D2BE2A"/>
    <w:lvl w:ilvl="0" w:tplc="4D564EA8">
      <w:start w:val="1"/>
      <w:numFmt w:val="lowerLetter"/>
      <w:lvlText w:val="%1)"/>
      <w:lvlJc w:val="left"/>
      <w:pPr>
        <w:ind w:left="1068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1F064D"/>
    <w:multiLevelType w:val="multilevel"/>
    <w:tmpl w:val="E0082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737937C5"/>
    <w:multiLevelType w:val="hybridMultilevel"/>
    <w:tmpl w:val="850A651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821"/>
    <w:rsid w:val="0001405D"/>
    <w:rsid w:val="000420E6"/>
    <w:rsid w:val="00053F1B"/>
    <w:rsid w:val="00083B25"/>
    <w:rsid w:val="00096C41"/>
    <w:rsid w:val="000C1E52"/>
    <w:rsid w:val="00102953"/>
    <w:rsid w:val="001109AA"/>
    <w:rsid w:val="00137CF1"/>
    <w:rsid w:val="001825C2"/>
    <w:rsid w:val="001838A0"/>
    <w:rsid w:val="001968C0"/>
    <w:rsid w:val="001A2D11"/>
    <w:rsid w:val="001B6D30"/>
    <w:rsid w:val="001D1DD0"/>
    <w:rsid w:val="001D2F28"/>
    <w:rsid w:val="001E393C"/>
    <w:rsid w:val="001F6D77"/>
    <w:rsid w:val="00201C5D"/>
    <w:rsid w:val="00221EEB"/>
    <w:rsid w:val="0023360B"/>
    <w:rsid w:val="002405D9"/>
    <w:rsid w:val="002700A3"/>
    <w:rsid w:val="002A3587"/>
    <w:rsid w:val="002D3695"/>
    <w:rsid w:val="00304B99"/>
    <w:rsid w:val="00312BF4"/>
    <w:rsid w:val="00330F0A"/>
    <w:rsid w:val="00382C3F"/>
    <w:rsid w:val="003C7854"/>
    <w:rsid w:val="003D35D3"/>
    <w:rsid w:val="003E2D52"/>
    <w:rsid w:val="003E333B"/>
    <w:rsid w:val="003E5E10"/>
    <w:rsid w:val="00405FA5"/>
    <w:rsid w:val="00406371"/>
    <w:rsid w:val="0041223F"/>
    <w:rsid w:val="0041325F"/>
    <w:rsid w:val="00426F4C"/>
    <w:rsid w:val="004556EA"/>
    <w:rsid w:val="0046565A"/>
    <w:rsid w:val="00467ADA"/>
    <w:rsid w:val="00485FE1"/>
    <w:rsid w:val="00495608"/>
    <w:rsid w:val="004A1D91"/>
    <w:rsid w:val="00503834"/>
    <w:rsid w:val="00514AE6"/>
    <w:rsid w:val="005323F8"/>
    <w:rsid w:val="0055123D"/>
    <w:rsid w:val="00571ECC"/>
    <w:rsid w:val="00582983"/>
    <w:rsid w:val="00596F78"/>
    <w:rsid w:val="005A67CE"/>
    <w:rsid w:val="005E4452"/>
    <w:rsid w:val="005E64CC"/>
    <w:rsid w:val="0060216D"/>
    <w:rsid w:val="00610E79"/>
    <w:rsid w:val="00613FA4"/>
    <w:rsid w:val="00622A31"/>
    <w:rsid w:val="00645A88"/>
    <w:rsid w:val="00683841"/>
    <w:rsid w:val="00685A5A"/>
    <w:rsid w:val="00687E9A"/>
    <w:rsid w:val="006A7EE2"/>
    <w:rsid w:val="006A7FEA"/>
    <w:rsid w:val="006B687F"/>
    <w:rsid w:val="006F281E"/>
    <w:rsid w:val="00741AF5"/>
    <w:rsid w:val="007519B0"/>
    <w:rsid w:val="00773BC4"/>
    <w:rsid w:val="00780B3B"/>
    <w:rsid w:val="00790E02"/>
    <w:rsid w:val="007A385B"/>
    <w:rsid w:val="007C2524"/>
    <w:rsid w:val="007C44CD"/>
    <w:rsid w:val="007E2553"/>
    <w:rsid w:val="007E5DEA"/>
    <w:rsid w:val="007F4E08"/>
    <w:rsid w:val="00804792"/>
    <w:rsid w:val="00816964"/>
    <w:rsid w:val="00847856"/>
    <w:rsid w:val="0085179E"/>
    <w:rsid w:val="008647FE"/>
    <w:rsid w:val="008B3423"/>
    <w:rsid w:val="008C0B94"/>
    <w:rsid w:val="008D1615"/>
    <w:rsid w:val="009121F6"/>
    <w:rsid w:val="00925777"/>
    <w:rsid w:val="00925D07"/>
    <w:rsid w:val="00937B34"/>
    <w:rsid w:val="00950FD4"/>
    <w:rsid w:val="0095648B"/>
    <w:rsid w:val="00963915"/>
    <w:rsid w:val="009D4CDB"/>
    <w:rsid w:val="009E6E17"/>
    <w:rsid w:val="00A11679"/>
    <w:rsid w:val="00A16D5D"/>
    <w:rsid w:val="00A31C55"/>
    <w:rsid w:val="00A617D4"/>
    <w:rsid w:val="00A64B8E"/>
    <w:rsid w:val="00AC4CE5"/>
    <w:rsid w:val="00AE050B"/>
    <w:rsid w:val="00B32A8F"/>
    <w:rsid w:val="00B56312"/>
    <w:rsid w:val="00B74610"/>
    <w:rsid w:val="00BD510B"/>
    <w:rsid w:val="00C14E0F"/>
    <w:rsid w:val="00C32B76"/>
    <w:rsid w:val="00C33584"/>
    <w:rsid w:val="00C5093A"/>
    <w:rsid w:val="00C63DEA"/>
    <w:rsid w:val="00C70732"/>
    <w:rsid w:val="00C849B3"/>
    <w:rsid w:val="00C9376D"/>
    <w:rsid w:val="00CC4193"/>
    <w:rsid w:val="00CE0282"/>
    <w:rsid w:val="00CE0D26"/>
    <w:rsid w:val="00CE4D3B"/>
    <w:rsid w:val="00CF44B6"/>
    <w:rsid w:val="00D0736E"/>
    <w:rsid w:val="00D233EA"/>
    <w:rsid w:val="00D25936"/>
    <w:rsid w:val="00D42C58"/>
    <w:rsid w:val="00D45856"/>
    <w:rsid w:val="00D5460F"/>
    <w:rsid w:val="00D574FE"/>
    <w:rsid w:val="00D77AA3"/>
    <w:rsid w:val="00D82AF0"/>
    <w:rsid w:val="00D85266"/>
    <w:rsid w:val="00D96B32"/>
    <w:rsid w:val="00DA274A"/>
    <w:rsid w:val="00DC5001"/>
    <w:rsid w:val="00DD1128"/>
    <w:rsid w:val="00DD4252"/>
    <w:rsid w:val="00E10DE2"/>
    <w:rsid w:val="00E139FA"/>
    <w:rsid w:val="00E22CDE"/>
    <w:rsid w:val="00E34D22"/>
    <w:rsid w:val="00E35D3D"/>
    <w:rsid w:val="00E64B38"/>
    <w:rsid w:val="00EB0F01"/>
    <w:rsid w:val="00EB17EC"/>
    <w:rsid w:val="00EF4CCC"/>
    <w:rsid w:val="00EF69F0"/>
    <w:rsid w:val="00F279EF"/>
    <w:rsid w:val="00F50592"/>
    <w:rsid w:val="00F61BA3"/>
    <w:rsid w:val="00F72C2D"/>
    <w:rsid w:val="00F951F1"/>
    <w:rsid w:val="00FB217A"/>
    <w:rsid w:val="00FC6527"/>
    <w:rsid w:val="00FE7821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82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40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7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C2D"/>
  </w:style>
  <w:style w:type="paragraph" w:styleId="Rodap">
    <w:name w:val="footer"/>
    <w:basedOn w:val="Normal"/>
    <w:link w:val="RodapChar"/>
    <w:uiPriority w:val="99"/>
    <w:semiHidden/>
    <w:unhideWhenUsed/>
    <w:rsid w:val="00F7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2C2D"/>
  </w:style>
  <w:style w:type="paragraph" w:styleId="Textodebalo">
    <w:name w:val="Balloon Text"/>
    <w:basedOn w:val="Normal"/>
    <w:link w:val="TextodebaloChar"/>
    <w:uiPriority w:val="99"/>
    <w:semiHidden/>
    <w:unhideWhenUsed/>
    <w:rsid w:val="00F7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2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CE02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cultu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K4-Pw-r1CgQCZnI4IcXWptnRuSfiI4jhV8NjQjZw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ralpaulistanoprojet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lpaulistanoproje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2043</Words>
  <Characters>11037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Dilson Correia da Silva</dc:creator>
  <cp:lastModifiedBy>x336239</cp:lastModifiedBy>
  <cp:revision>18</cp:revision>
  <cp:lastPrinted>2015-10-22T17:25:00Z</cp:lastPrinted>
  <dcterms:created xsi:type="dcterms:W3CDTF">2015-10-20T13:21:00Z</dcterms:created>
  <dcterms:modified xsi:type="dcterms:W3CDTF">2015-11-03T20:16:00Z</dcterms:modified>
</cp:coreProperties>
</file>