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5D" w:rsidRPr="001968C0" w:rsidRDefault="0001405D" w:rsidP="00FE782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28"/>
          <w:szCs w:val="28"/>
          <w:lang w:eastAsia="pt-BR"/>
        </w:rPr>
      </w:pPr>
    </w:p>
    <w:p w:rsidR="005E4452" w:rsidRDefault="005E4452" w:rsidP="00F72C2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Chamamento de Coros para a Jornada Coral 2016</w:t>
      </w:r>
      <w:r w:rsidR="002D3695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 xml:space="preserve"> </w:t>
      </w:r>
      <w:r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– São Paulo</w:t>
      </w:r>
    </w:p>
    <w:p w:rsidR="00F61BA3" w:rsidRDefault="004556EA" w:rsidP="00F72C2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Fevereiro</w:t>
      </w:r>
      <w:r w:rsidR="00F61BA3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 xml:space="preserve"> / 2016</w:t>
      </w:r>
    </w:p>
    <w:p w:rsidR="0001405D" w:rsidRPr="001968C0" w:rsidRDefault="0001405D" w:rsidP="00FE782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</w:pPr>
    </w:p>
    <w:p w:rsidR="005E4452" w:rsidRDefault="0001405D" w:rsidP="005E44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1968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A </w:t>
      </w:r>
      <w:r w:rsidR="005E445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Secretaria Municipal de Cultura e o Coral Paulistano Mário de Andrade, corpo artístico da </w:t>
      </w:r>
      <w:r w:rsidRPr="001968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Fundação </w:t>
      </w:r>
      <w:proofErr w:type="spellStart"/>
      <w:r w:rsidRPr="001968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Theatro</w:t>
      </w:r>
      <w:proofErr w:type="spellEnd"/>
      <w:r w:rsidRPr="001968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São Paulo comunica</w:t>
      </w:r>
      <w:r w:rsidR="005E445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m</w:t>
      </w:r>
      <w:r w:rsidRPr="001968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que estarão abertas, após a publicação do presente Edital, as inscrições para o </w:t>
      </w:r>
      <w:r w:rsidR="005E445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chamamento público de candidatos</w:t>
      </w:r>
      <w:r w:rsidRPr="001968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, visando à seleção de </w:t>
      </w:r>
      <w:r w:rsidR="005E4452" w:rsidRPr="005E445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coros amadores ou semiprofissionais de alta excelência musical, não vinculados a nenhuma instituição pública ou financiadora, para receberem um incentivo financeiro mensal como forma de manutenção e desenvolvimento de sua qualidade artística, dentro de sua estrutura e na comunidade.</w:t>
      </w:r>
    </w:p>
    <w:p w:rsidR="0001405D" w:rsidRPr="001968C0" w:rsidRDefault="0001405D" w:rsidP="005E44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1968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</w:t>
      </w:r>
    </w:p>
    <w:p w:rsidR="0041223F" w:rsidRPr="0041223F" w:rsidRDefault="0001405D" w:rsidP="0041223F">
      <w:pPr>
        <w:pStyle w:val="PargrafodaLista"/>
        <w:numPr>
          <w:ilvl w:val="0"/>
          <w:numId w:val="6"/>
        </w:numPr>
        <w:shd w:val="clear" w:color="auto" w:fill="FFFFFF"/>
        <w:spacing w:after="0" w:line="270" w:lineRule="atLeast"/>
        <w:jc w:val="both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</w:pPr>
      <w:r w:rsidRPr="0041223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INFORMAÇÕES GERAIS</w:t>
      </w:r>
    </w:p>
    <w:p w:rsidR="0001405D" w:rsidRPr="001968C0" w:rsidRDefault="0001405D" w:rsidP="0001405D">
      <w:pPr>
        <w:shd w:val="clear" w:color="auto" w:fill="FFFFFF"/>
        <w:spacing w:after="0" w:line="270" w:lineRule="atLeast"/>
        <w:ind w:left="420" w:hanging="42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01405D" w:rsidRPr="001968C0" w:rsidRDefault="005E4452" w:rsidP="00503834">
      <w:pPr>
        <w:pStyle w:val="PargrafodaLista"/>
        <w:numPr>
          <w:ilvl w:val="1"/>
          <w:numId w:val="2"/>
        </w:numPr>
        <w:shd w:val="clear" w:color="auto" w:fill="FFFFFF"/>
        <w:spacing w:after="0" w:line="270" w:lineRule="atLeast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</w:t>
      </w:r>
      <w:r w:rsidR="0049560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seleção será dividida em duas</w:t>
      </w:r>
      <w:r w:rsidR="0001405D" w:rsidRPr="001968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et</w:t>
      </w:r>
      <w:r w:rsidR="009121F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apas</w:t>
      </w:r>
      <w:r w:rsidR="0001405D" w:rsidRPr="001968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, a saber:</w:t>
      </w:r>
    </w:p>
    <w:p w:rsidR="0001405D" w:rsidRPr="001968C0" w:rsidRDefault="0001405D" w:rsidP="0001405D">
      <w:pPr>
        <w:shd w:val="clear" w:color="auto" w:fill="FFFFFF"/>
        <w:spacing w:after="0" w:line="270" w:lineRule="atLeast"/>
        <w:ind w:left="420" w:hanging="42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01405D" w:rsidRPr="001968C0" w:rsidRDefault="0001405D" w:rsidP="00DD1128">
      <w:pPr>
        <w:shd w:val="clear" w:color="auto" w:fill="FFFFFF"/>
        <w:spacing w:after="0" w:line="270" w:lineRule="atLeast"/>
        <w:ind w:left="720" w:hanging="12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1968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1.1.1.</w:t>
      </w:r>
      <w:r w:rsidR="00503834" w:rsidRPr="001968C0">
        <w:rPr>
          <w:rFonts w:ascii="Verdana" w:eastAsia="Times New Roman" w:hAnsi="Verdana" w:cs="Arial"/>
          <w:color w:val="000000"/>
          <w:sz w:val="20"/>
          <w:lang w:eastAsia="pt-BR"/>
        </w:rPr>
        <w:tab/>
      </w:r>
      <w:r w:rsidRPr="001968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Pré-seleção eliminatória.</w:t>
      </w:r>
    </w:p>
    <w:p w:rsidR="0001405D" w:rsidRDefault="0001405D" w:rsidP="00DD1128">
      <w:pPr>
        <w:shd w:val="clear" w:color="auto" w:fill="FFFFFF"/>
        <w:spacing w:after="0" w:line="270" w:lineRule="atLeast"/>
        <w:ind w:left="720" w:hanging="12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1968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1.1.2.</w:t>
      </w:r>
      <w:r w:rsidR="00503834" w:rsidRPr="001968C0">
        <w:rPr>
          <w:rFonts w:ascii="Verdana" w:eastAsia="Times New Roman" w:hAnsi="Verdana" w:cs="Arial"/>
          <w:color w:val="000000"/>
          <w:sz w:val="20"/>
          <w:lang w:eastAsia="pt-BR"/>
        </w:rPr>
        <w:tab/>
      </w:r>
      <w:r w:rsidR="0049560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Participação na Jornada</w:t>
      </w:r>
      <w:r w:rsidR="001E393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do Patrimônio 2015, nos dias 12 e 13</w:t>
      </w:r>
      <w:r w:rsidR="0049560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de dezembro.</w:t>
      </w:r>
    </w:p>
    <w:p w:rsidR="0041223F" w:rsidRDefault="0041223F" w:rsidP="00495608">
      <w:pPr>
        <w:shd w:val="clear" w:color="auto" w:fill="FFFFFF"/>
        <w:spacing w:after="0" w:line="270" w:lineRule="atLeast"/>
        <w:ind w:left="720" w:hanging="720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41223F" w:rsidRDefault="0041223F" w:rsidP="003C7854">
      <w:pPr>
        <w:pStyle w:val="PargrafodaLista"/>
        <w:numPr>
          <w:ilvl w:val="1"/>
          <w:numId w:val="2"/>
        </w:numPr>
        <w:shd w:val="clear" w:color="auto" w:fill="FFFFFF"/>
        <w:spacing w:after="0" w:line="270" w:lineRule="atLeast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3C785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Na pré-seleção serão escolhidos </w:t>
      </w:r>
      <w:r w:rsidR="00A617D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até </w:t>
      </w:r>
      <w:r w:rsidRPr="003C785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55</w:t>
      </w:r>
      <w:r w:rsidR="003C785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(cinquenta e cinco)</w:t>
      </w:r>
      <w:r w:rsidR="00DD112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coros. Durante o período de </w:t>
      </w:r>
      <w:r w:rsidR="00613FA4">
        <w:rPr>
          <w:rFonts w:ascii="Verdana" w:eastAsia="Times New Roman" w:hAnsi="Verdana" w:cs="Arial"/>
          <w:sz w:val="20"/>
          <w:szCs w:val="20"/>
          <w:lang w:eastAsia="pt-BR"/>
        </w:rPr>
        <w:t>14</w:t>
      </w:r>
      <w:r w:rsidR="007E2553" w:rsidRPr="007E2553">
        <w:rPr>
          <w:rFonts w:ascii="Verdana" w:eastAsia="Times New Roman" w:hAnsi="Verdana" w:cs="Arial"/>
          <w:sz w:val="20"/>
          <w:szCs w:val="20"/>
          <w:lang w:eastAsia="pt-BR"/>
        </w:rPr>
        <w:t xml:space="preserve"> de novembro</w:t>
      </w:r>
      <w:r w:rsidR="00DD1128" w:rsidRPr="009121F6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 xml:space="preserve"> </w:t>
      </w:r>
      <w:r w:rsidR="00DD4252">
        <w:rPr>
          <w:rFonts w:ascii="Verdana" w:eastAsia="Times New Roman" w:hAnsi="Verdana" w:cs="Arial"/>
          <w:sz w:val="20"/>
          <w:szCs w:val="20"/>
          <w:lang w:eastAsia="pt-BR"/>
        </w:rPr>
        <w:t>a 11</w:t>
      </w:r>
      <w:r w:rsidR="00DD1128" w:rsidRPr="009121F6">
        <w:rPr>
          <w:rFonts w:ascii="Verdana" w:eastAsia="Times New Roman" w:hAnsi="Verdana" w:cs="Arial"/>
          <w:sz w:val="20"/>
          <w:szCs w:val="20"/>
          <w:lang w:eastAsia="pt-BR"/>
        </w:rPr>
        <w:t xml:space="preserve"> de dezembro</w:t>
      </w:r>
      <w:r w:rsidRPr="003C785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haverá a apresentação de </w:t>
      </w:r>
      <w:r w:rsidR="009121F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pelo menos </w:t>
      </w:r>
      <w:r w:rsidRPr="003C785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um</w:t>
      </w:r>
      <w:r w:rsidR="007E255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coro por dia (testes públicos), em locais, datas e horários estipulados pela S</w:t>
      </w:r>
      <w:r w:rsidR="00685A5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ecretaria Municipal de Cultura, através da Direção Artística d</w:t>
      </w:r>
      <w:r w:rsidR="007E255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o Coral Paulistano Mário de Andrade.</w:t>
      </w:r>
    </w:p>
    <w:p w:rsidR="0001405D" w:rsidRPr="001968C0" w:rsidRDefault="0001405D" w:rsidP="003C785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01405D" w:rsidRPr="001D2F28" w:rsidRDefault="001D2F28" w:rsidP="001D2F28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1D2F28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1.3</w:t>
      </w:r>
      <w:r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.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</w:r>
      <w:r w:rsidR="0001405D" w:rsidRPr="001D2F2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 Comissão de Avaliação que realizará a Seleção será assim constituída:</w:t>
      </w:r>
    </w:p>
    <w:p w:rsidR="00503834" w:rsidRPr="001968C0" w:rsidRDefault="00503834" w:rsidP="00503834">
      <w:pPr>
        <w:pStyle w:val="PargrafodaLista"/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01405D" w:rsidRPr="001968C0" w:rsidRDefault="001D2F28" w:rsidP="00DD1128">
      <w:pPr>
        <w:shd w:val="clear" w:color="auto" w:fill="FFFFFF"/>
        <w:spacing w:after="0" w:line="270" w:lineRule="atLeast"/>
        <w:ind w:left="720" w:hanging="12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1.3</w:t>
      </w:r>
      <w:r w:rsidR="00503834" w:rsidRPr="001968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.1.</w:t>
      </w:r>
      <w:r w:rsidR="00503834" w:rsidRPr="001968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</w:r>
      <w:r w:rsidR="0001405D" w:rsidRPr="001968C0">
        <w:rPr>
          <w:rFonts w:ascii="Verdana" w:eastAsia="Times New Roman" w:hAnsi="Verdana" w:cs="Arial"/>
          <w:color w:val="000000"/>
          <w:sz w:val="20"/>
          <w:szCs w:val="20"/>
          <w:u w:val="single"/>
          <w:lang w:eastAsia="pt-BR"/>
        </w:rPr>
        <w:t>Presidente da Comissão:</w:t>
      </w:r>
    </w:p>
    <w:p w:rsidR="0001405D" w:rsidRPr="001968C0" w:rsidRDefault="00D82AF0" w:rsidP="00DD1128">
      <w:pPr>
        <w:shd w:val="clear" w:color="auto" w:fill="FFFFFF"/>
        <w:spacing w:after="0" w:line="270" w:lineRule="atLeast"/>
        <w:ind w:left="720" w:firstLine="696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1968C0">
        <w:rPr>
          <w:rFonts w:ascii="Verdana" w:eastAsia="Times New Roman" w:hAnsi="Verdana" w:cs="Arial"/>
          <w:sz w:val="20"/>
          <w:szCs w:val="20"/>
          <w:lang w:eastAsia="pt-BR"/>
        </w:rPr>
        <w:t xml:space="preserve">Maestro Martinho Lutero </w:t>
      </w:r>
      <w:proofErr w:type="spellStart"/>
      <w:r w:rsidRPr="001968C0">
        <w:rPr>
          <w:rFonts w:ascii="Verdana" w:eastAsia="Times New Roman" w:hAnsi="Verdana" w:cs="Arial"/>
          <w:sz w:val="20"/>
          <w:szCs w:val="20"/>
          <w:lang w:eastAsia="pt-BR"/>
        </w:rPr>
        <w:t>Galati</w:t>
      </w:r>
      <w:proofErr w:type="spellEnd"/>
      <w:r w:rsidRPr="001968C0">
        <w:rPr>
          <w:rFonts w:ascii="Verdana" w:eastAsia="Times New Roman" w:hAnsi="Verdana" w:cs="Arial"/>
          <w:sz w:val="20"/>
          <w:szCs w:val="20"/>
          <w:lang w:eastAsia="pt-BR"/>
        </w:rPr>
        <w:t xml:space="preserve"> de Oliveira</w:t>
      </w:r>
      <w:r w:rsidR="0001405D" w:rsidRPr="001968C0">
        <w:rPr>
          <w:rFonts w:ascii="Verdana" w:eastAsia="Times New Roman" w:hAnsi="Verdana" w:cs="Arial"/>
          <w:sz w:val="20"/>
          <w:szCs w:val="20"/>
          <w:lang w:eastAsia="pt-BR"/>
        </w:rPr>
        <w:t>, Diretor Artístico</w:t>
      </w:r>
      <w:r w:rsidRPr="001968C0">
        <w:rPr>
          <w:rFonts w:ascii="Verdana" w:eastAsia="Times New Roman" w:hAnsi="Verdana" w:cs="Arial"/>
          <w:sz w:val="20"/>
          <w:szCs w:val="20"/>
          <w:lang w:eastAsia="pt-BR"/>
        </w:rPr>
        <w:t xml:space="preserve"> do Coral Paulistano Mário de Andrade</w:t>
      </w:r>
      <w:r w:rsidR="0001405D" w:rsidRPr="001968C0">
        <w:rPr>
          <w:rFonts w:ascii="Verdana" w:eastAsia="Times New Roman" w:hAnsi="Verdana" w:cs="Arial"/>
          <w:sz w:val="20"/>
          <w:szCs w:val="20"/>
          <w:lang w:eastAsia="pt-BR"/>
        </w:rPr>
        <w:t>, com direito a Veto e ao Voto de M</w:t>
      </w:r>
      <w:r w:rsidR="007A385B" w:rsidRPr="001968C0">
        <w:rPr>
          <w:rFonts w:ascii="Verdana" w:eastAsia="Times New Roman" w:hAnsi="Verdana" w:cs="Arial"/>
          <w:sz w:val="20"/>
          <w:szCs w:val="20"/>
          <w:lang w:eastAsia="pt-BR"/>
        </w:rPr>
        <w:t>inerva</w:t>
      </w:r>
      <w:r w:rsidR="0001405D" w:rsidRPr="001968C0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01405D" w:rsidRPr="001968C0" w:rsidRDefault="001D2F28" w:rsidP="00DD1128">
      <w:pPr>
        <w:shd w:val="clear" w:color="auto" w:fill="FFFFFF"/>
        <w:spacing w:after="0" w:line="270" w:lineRule="atLeast"/>
        <w:ind w:left="720" w:hanging="12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1.3</w:t>
      </w:r>
      <w:r w:rsidR="0001405D" w:rsidRPr="001968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.2.</w:t>
      </w:r>
      <w:r w:rsidR="00503834" w:rsidRPr="001968C0">
        <w:rPr>
          <w:rFonts w:ascii="Verdana" w:eastAsia="Times New Roman" w:hAnsi="Verdana" w:cs="Arial"/>
          <w:color w:val="000000"/>
          <w:sz w:val="20"/>
          <w:lang w:eastAsia="pt-BR"/>
        </w:rPr>
        <w:tab/>
      </w:r>
      <w:r w:rsidR="0001405D" w:rsidRPr="001968C0">
        <w:rPr>
          <w:rFonts w:ascii="Verdana" w:eastAsia="Times New Roman" w:hAnsi="Verdana" w:cs="Arial"/>
          <w:color w:val="000000"/>
          <w:sz w:val="20"/>
          <w:szCs w:val="20"/>
          <w:u w:val="single"/>
          <w:lang w:eastAsia="pt-BR"/>
        </w:rPr>
        <w:t>Membros Permanentes:</w:t>
      </w:r>
    </w:p>
    <w:p w:rsidR="0001405D" w:rsidRDefault="00503834" w:rsidP="00DD1128">
      <w:pPr>
        <w:shd w:val="clear" w:color="auto" w:fill="FFFFFF"/>
        <w:spacing w:after="0" w:line="270" w:lineRule="atLeast"/>
        <w:ind w:left="720" w:firstLine="696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1968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Maestro Luiz </w:t>
      </w:r>
      <w:proofErr w:type="spellStart"/>
      <w:r w:rsidRPr="001968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Marchetti</w:t>
      </w:r>
      <w:proofErr w:type="spellEnd"/>
      <w:r w:rsidR="0049560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;</w:t>
      </w:r>
    </w:p>
    <w:p w:rsidR="00495608" w:rsidRDefault="00495608" w:rsidP="00DD1128">
      <w:pPr>
        <w:shd w:val="clear" w:color="auto" w:fill="FFFFFF"/>
        <w:spacing w:after="0" w:line="270" w:lineRule="atLeast"/>
        <w:ind w:left="720" w:firstLine="696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Maestrina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Lilla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Gábor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;</w:t>
      </w:r>
    </w:p>
    <w:p w:rsidR="00495608" w:rsidRDefault="00495608" w:rsidP="00DD1128">
      <w:pPr>
        <w:shd w:val="clear" w:color="auto" w:fill="FFFFFF"/>
        <w:spacing w:after="0" w:line="270" w:lineRule="atLeast"/>
        <w:ind w:left="720" w:firstLine="696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Maestrina Regina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Lucatto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;</w:t>
      </w:r>
    </w:p>
    <w:p w:rsidR="00495608" w:rsidRDefault="00495608" w:rsidP="00DD1128">
      <w:pPr>
        <w:shd w:val="clear" w:color="auto" w:fill="FFFFFF"/>
        <w:spacing w:after="0" w:line="270" w:lineRule="atLeast"/>
        <w:ind w:left="720" w:firstLine="696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Cantora Celine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Imbert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;</w:t>
      </w:r>
    </w:p>
    <w:p w:rsidR="00495608" w:rsidRDefault="00495608" w:rsidP="00DD1128">
      <w:pPr>
        <w:shd w:val="clear" w:color="auto" w:fill="FFFFFF"/>
        <w:spacing w:after="0" w:line="270" w:lineRule="atLeast"/>
        <w:ind w:left="720" w:firstLine="696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Cantora Cláudia Costa.</w:t>
      </w:r>
    </w:p>
    <w:p w:rsidR="0001405D" w:rsidRPr="001968C0" w:rsidRDefault="0001405D" w:rsidP="0001405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01405D" w:rsidRPr="001968C0" w:rsidRDefault="0001405D" w:rsidP="00304B99">
      <w:pPr>
        <w:pStyle w:val="PargrafodaLista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</w:pPr>
      <w:r w:rsidRPr="001968C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REMUNERAÇÃO</w:t>
      </w:r>
    </w:p>
    <w:p w:rsidR="00304B99" w:rsidRPr="001968C0" w:rsidRDefault="00304B99" w:rsidP="00304B99">
      <w:pPr>
        <w:pStyle w:val="PargrafodaLista"/>
        <w:shd w:val="clear" w:color="auto" w:fill="FFFFFF"/>
        <w:spacing w:after="0" w:line="270" w:lineRule="atLeast"/>
        <w:ind w:left="42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D233EA" w:rsidRDefault="00D233EA" w:rsidP="00D233EA">
      <w:pPr>
        <w:pStyle w:val="PargrafodaLista"/>
        <w:numPr>
          <w:ilvl w:val="1"/>
          <w:numId w:val="2"/>
        </w:numPr>
        <w:shd w:val="clear" w:color="auto" w:fill="FFFFFF"/>
        <w:spacing w:after="0" w:line="270" w:lineRule="atLeast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7E255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Para a pré-seleção, cada coro receberá R$ 3.000,00 (</w:t>
      </w:r>
      <w:r w:rsidR="007E2553" w:rsidRPr="007E255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três m</w:t>
      </w:r>
      <w:r w:rsidR="007E255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il reais) – bruto – como ajuda de custo para</w:t>
      </w:r>
      <w:r w:rsidR="007E2553" w:rsidRPr="007E255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a</w:t>
      </w:r>
      <w:r w:rsidR="007E255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produção do seu concerto.</w:t>
      </w:r>
    </w:p>
    <w:p w:rsidR="007E2553" w:rsidRPr="007E2553" w:rsidRDefault="007E2553" w:rsidP="007E2553">
      <w:pPr>
        <w:pStyle w:val="PargrafodaLista"/>
        <w:shd w:val="clear" w:color="auto" w:fill="FFFFFF"/>
        <w:spacing w:after="0" w:line="270" w:lineRule="atLeast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D45856" w:rsidRPr="00D45856" w:rsidRDefault="00D45856" w:rsidP="00D45856">
      <w:pPr>
        <w:pStyle w:val="PargrafodaLista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Cada coro selecionado para a</w:t>
      </w:r>
      <w:r w:rsidR="00D233E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Jornada Coral 2016 receberá R$ 5.000,00 (cinco mil reais) – bruto – como incentivo financeiro para a manutenção e execução de sua atividade coral. Para tanto, deverá comprometer-se 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com </w:t>
      </w:r>
      <w:r w:rsidR="00D233E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pelo menos um</w:t>
      </w:r>
      <w:r w:rsidR="007E255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 apresentação mensal em local,</w:t>
      </w:r>
      <w:r w:rsidR="00D233E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data </w:t>
      </w:r>
      <w:r w:rsidR="007E255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e horário </w:t>
      </w:r>
      <w:r w:rsidR="00D233E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estipulados pela </w:t>
      </w:r>
      <w:r w:rsidR="00D42C5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Secretaria Municipal de Cultura</w:t>
      </w:r>
      <w:r w:rsidR="00685A5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,</w:t>
      </w:r>
      <w:r w:rsidR="00D233E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</w:t>
      </w:r>
      <w:r w:rsidR="00685A5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através da Direção Artística do Coral Paulistano Mário de Andrade</w:t>
      </w:r>
      <w:r w:rsidR="00C3358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.</w:t>
      </w:r>
    </w:p>
    <w:p w:rsidR="00D45856" w:rsidRPr="00D45856" w:rsidRDefault="00D45856" w:rsidP="00D45856">
      <w:pPr>
        <w:pStyle w:val="PargrafodaLista"/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C33584" w:rsidRPr="00C33584" w:rsidRDefault="00C33584" w:rsidP="00D45856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2.2</w:t>
      </w:r>
      <w:r w:rsidRPr="00C3358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.1.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</w:r>
      <w:r w:rsidRPr="00C3358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Os coros selecionados também poderão optar por receber um valor mensal reduzido de R$ 4.000,00 (quatro mil reais) – bruto –, tendo como </w:t>
      </w:r>
      <w:r w:rsidRPr="00C3358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lastRenderedPageBreak/>
        <w:t>garantia a cessão de um espaço adequado para ensaios ao menos um dia por semana.</w:t>
      </w:r>
    </w:p>
    <w:p w:rsidR="0001405D" w:rsidRPr="001968C0" w:rsidRDefault="0001405D" w:rsidP="000140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1968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</w:t>
      </w:r>
    </w:p>
    <w:p w:rsidR="00D45856" w:rsidRPr="00405FA5" w:rsidRDefault="0001405D" w:rsidP="00D45856">
      <w:pPr>
        <w:pStyle w:val="PargrafodaLista"/>
        <w:numPr>
          <w:ilvl w:val="1"/>
          <w:numId w:val="2"/>
        </w:numPr>
        <w:shd w:val="clear" w:color="auto" w:fill="FFFFFF"/>
        <w:spacing w:after="0" w:line="270" w:lineRule="atLeast"/>
        <w:jc w:val="both"/>
        <w:rPr>
          <w:rFonts w:ascii="Verdana" w:eastAsia="Times New Roman" w:hAnsi="Verdana" w:cs="Arial"/>
          <w:color w:val="000000"/>
          <w:sz w:val="20"/>
          <w:szCs w:val="20"/>
          <w:u w:val="single"/>
          <w:lang w:eastAsia="pt-BR"/>
        </w:rPr>
      </w:pPr>
      <w:r w:rsidRPr="00405FA5">
        <w:rPr>
          <w:rFonts w:ascii="Verdana" w:eastAsia="Times New Roman" w:hAnsi="Verdana" w:cs="Arial"/>
          <w:color w:val="000000"/>
          <w:sz w:val="20"/>
          <w:szCs w:val="20"/>
          <w:u w:val="single"/>
          <w:lang w:eastAsia="pt-BR"/>
        </w:rPr>
        <w:t>Tipo de Contratação</w:t>
      </w:r>
      <w:r w:rsidR="00D45856" w:rsidRPr="00405FA5">
        <w:rPr>
          <w:rFonts w:ascii="Verdana" w:eastAsia="Times New Roman" w:hAnsi="Verdana" w:cs="Arial"/>
          <w:color w:val="000000"/>
          <w:sz w:val="20"/>
          <w:szCs w:val="20"/>
          <w:u w:val="single"/>
          <w:lang w:eastAsia="pt-BR"/>
        </w:rPr>
        <w:t>:</w:t>
      </w:r>
    </w:p>
    <w:p w:rsidR="00312BF4" w:rsidRDefault="00312BF4" w:rsidP="00D45856">
      <w:pPr>
        <w:pStyle w:val="PargrafodaLista"/>
        <w:shd w:val="clear" w:color="auto" w:fill="FFFFFF"/>
        <w:spacing w:after="0" w:line="270" w:lineRule="atLeast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01405D" w:rsidRDefault="0001405D" w:rsidP="00D45856">
      <w:pPr>
        <w:pStyle w:val="PargrafodaLista"/>
        <w:shd w:val="clear" w:color="auto" w:fill="FFFFFF"/>
        <w:spacing w:after="0" w:line="270" w:lineRule="atLeast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D4585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Contrato de Prestação de Serviços</w:t>
      </w:r>
      <w:r w:rsidR="00C33584" w:rsidRPr="00D4585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pelo Instituto Brasileiro de Gestão Cultural (</w:t>
      </w:r>
      <w:r w:rsidR="00D42C5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IBGC). As contratações poderão ser</w:t>
      </w:r>
      <w:r w:rsidR="008C0B94" w:rsidRPr="00D4585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feitas através de Pessoa Física (PF), </w:t>
      </w:r>
      <w:r w:rsidR="00312BF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Microempreendedor Individual (MEI) ou Pessoa Jurídica (PJ).</w:t>
      </w:r>
    </w:p>
    <w:p w:rsidR="00D45856" w:rsidRDefault="00D45856" w:rsidP="00D4585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D45856" w:rsidRPr="00405FA5" w:rsidRDefault="00D45856" w:rsidP="00D45856">
      <w:pPr>
        <w:pStyle w:val="PargrafodaLista"/>
        <w:numPr>
          <w:ilvl w:val="1"/>
          <w:numId w:val="2"/>
        </w:numPr>
        <w:shd w:val="clear" w:color="auto" w:fill="FFFFFF"/>
        <w:spacing w:after="0" w:line="270" w:lineRule="atLeast"/>
        <w:jc w:val="both"/>
        <w:rPr>
          <w:rFonts w:ascii="Verdana" w:eastAsia="Times New Roman" w:hAnsi="Verdana" w:cs="Arial"/>
          <w:color w:val="000000"/>
          <w:sz w:val="20"/>
          <w:szCs w:val="20"/>
          <w:u w:val="single"/>
          <w:lang w:eastAsia="pt-BR"/>
        </w:rPr>
      </w:pPr>
      <w:r w:rsidRPr="00405FA5">
        <w:rPr>
          <w:rFonts w:ascii="Verdana" w:eastAsia="Times New Roman" w:hAnsi="Verdana" w:cs="Arial"/>
          <w:color w:val="000000"/>
          <w:sz w:val="20"/>
          <w:szCs w:val="20"/>
          <w:u w:val="single"/>
          <w:lang w:eastAsia="pt-BR"/>
        </w:rPr>
        <w:t>Do Pagamento:</w:t>
      </w:r>
    </w:p>
    <w:p w:rsidR="00D45856" w:rsidRDefault="00D45856" w:rsidP="00312BF4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312BF4" w:rsidRDefault="00312BF4" w:rsidP="00312BF4">
      <w:pPr>
        <w:shd w:val="clear" w:color="auto" w:fill="FFFFFF"/>
        <w:spacing w:after="0" w:line="270" w:lineRule="atLeast"/>
        <w:ind w:left="708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2.4.1</w:t>
      </w:r>
      <w:r w:rsidR="001B6D3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.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  <w:t>Para a pré-seleção, o pagamento será feito atr</w:t>
      </w:r>
      <w:r w:rsidR="007E255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avés de depósito bancário até 30 (trinta) dias úteis após a</w:t>
      </w:r>
      <w:r w:rsidR="0060216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data do concerto,</w:t>
      </w:r>
      <w:r w:rsidR="007519B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</w:t>
      </w:r>
      <w:r w:rsidR="0060216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mediante entrega de documentos listados no item 6.3 e</w:t>
      </w:r>
      <w:r w:rsidR="007519B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as</w:t>
      </w:r>
      <w:r w:rsidR="007E255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sinatura de contrato.</w:t>
      </w:r>
    </w:p>
    <w:p w:rsidR="007E2553" w:rsidRDefault="007E2553" w:rsidP="00312BF4">
      <w:pPr>
        <w:shd w:val="clear" w:color="auto" w:fill="FFFFFF"/>
        <w:spacing w:after="0" w:line="270" w:lineRule="atLeast"/>
        <w:ind w:left="708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312BF4" w:rsidRPr="00D45856" w:rsidRDefault="00312BF4" w:rsidP="00312BF4">
      <w:pPr>
        <w:shd w:val="clear" w:color="auto" w:fill="FFFFFF"/>
        <w:spacing w:after="0" w:line="270" w:lineRule="atLeast"/>
        <w:ind w:left="708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2.4.2</w:t>
      </w:r>
      <w:r w:rsidR="001B6D3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.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  <w:t>Aos coros selecionados para a Jornada Coral 201</w:t>
      </w:r>
      <w:r w:rsidR="0085179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6, o pagamento será feito até 15 (quinze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) dias úte</w:t>
      </w:r>
      <w:r w:rsidR="00790E0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is antes</w:t>
      </w:r>
      <w:r w:rsidR="0085179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de cada concerto</w:t>
      </w:r>
      <w:r w:rsidR="007F4E0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, mediante a assinatura do contrato, </w:t>
      </w:r>
      <w:r w:rsidR="00790E0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a partir de março de 2016 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e nos meses subsequentes, totalizando 10 (dez) recebimentos mensais</w:t>
      </w:r>
      <w:r w:rsidR="00790E0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. Caso a apresentação não aconteça por quaisquer motivos, o contrato será interrompido imediatamente e o valor referente à produção daquele mês deverá ser restituído integralmente no prazo máximo de 10 (dez) dias.</w:t>
      </w:r>
    </w:p>
    <w:p w:rsidR="00382C3F" w:rsidRPr="001968C0" w:rsidRDefault="00382C3F" w:rsidP="0001405D">
      <w:pPr>
        <w:shd w:val="clear" w:color="auto" w:fill="FFFFFF"/>
        <w:spacing w:after="0" w:line="270" w:lineRule="atLeast"/>
        <w:ind w:left="720" w:hanging="720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382C3F" w:rsidRPr="001968C0" w:rsidRDefault="00382C3F" w:rsidP="00382C3F">
      <w:pPr>
        <w:pStyle w:val="PargrafodaLista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</w:pPr>
      <w:r w:rsidRPr="001968C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DAS INSCRIÇÕES</w:t>
      </w:r>
    </w:p>
    <w:p w:rsidR="00382C3F" w:rsidRPr="001968C0" w:rsidRDefault="00382C3F" w:rsidP="00382C3F">
      <w:pPr>
        <w:pStyle w:val="PargrafodaLista"/>
        <w:shd w:val="clear" w:color="auto" w:fill="FFFFFF"/>
        <w:spacing w:after="0" w:line="270" w:lineRule="atLeast"/>
        <w:ind w:left="42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CE0282" w:rsidRPr="00CE0282" w:rsidRDefault="002D3695" w:rsidP="00405FA5">
      <w:pPr>
        <w:pStyle w:val="PargrafodaLista"/>
        <w:numPr>
          <w:ilvl w:val="1"/>
          <w:numId w:val="2"/>
        </w:numPr>
        <w:shd w:val="clear" w:color="auto" w:fill="FFFFFF"/>
        <w:spacing w:after="0" w:line="270" w:lineRule="atLeast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405FA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As inscrições poderão ser realizadas exclusivamente</w:t>
      </w:r>
      <w:r w:rsidR="00514AE6" w:rsidRPr="00405FA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no link </w:t>
      </w:r>
      <w:hyperlink r:id="rId7" w:history="1">
        <w:r w:rsidR="00CE0282" w:rsidRPr="006A7EE2">
          <w:rPr>
            <w:rStyle w:val="Hyperlink"/>
            <w:rFonts w:ascii="Verdana" w:eastAsia="Times New Roman" w:hAnsi="Verdana" w:cs="Arial"/>
            <w:sz w:val="20"/>
            <w:szCs w:val="20"/>
            <w:lang w:eastAsia="pt-BR"/>
          </w:rPr>
          <w:t>https://docs.google.com/forms/d/1XK4-Pw-r1CgQCZnI4IcXWptnRuSfiI4jhV8NjQjZwPs</w:t>
        </w:r>
      </w:hyperlink>
      <w:r w:rsidR="00CE0282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 </w:t>
      </w:r>
    </w:p>
    <w:p w:rsidR="002D3695" w:rsidRPr="00405FA5" w:rsidRDefault="00514AE6" w:rsidP="00CE0282">
      <w:pPr>
        <w:pStyle w:val="PargrafodaLista"/>
        <w:shd w:val="clear" w:color="auto" w:fill="FFFFFF"/>
        <w:spacing w:after="0" w:line="270" w:lineRule="atLeast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CE0282">
        <w:rPr>
          <w:rFonts w:ascii="Verdana" w:eastAsia="Times New Roman" w:hAnsi="Verdana" w:cs="Arial"/>
          <w:sz w:val="20"/>
          <w:szCs w:val="20"/>
          <w:lang w:eastAsia="pt-BR"/>
        </w:rPr>
        <w:t>,</w:t>
      </w:r>
      <w:r w:rsidRPr="00405FA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</w:t>
      </w:r>
      <w:r w:rsidR="002D3695" w:rsidRPr="00405FA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no</w:t>
      </w:r>
      <w:r w:rsidRPr="00405FA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período que vai das 00h00 de </w:t>
      </w:r>
      <w:r w:rsidR="00741AF5">
        <w:rPr>
          <w:rFonts w:ascii="Verdana" w:eastAsia="Times New Roman" w:hAnsi="Verdana" w:cs="Arial"/>
          <w:sz w:val="20"/>
          <w:szCs w:val="20"/>
          <w:lang w:eastAsia="pt-BR"/>
        </w:rPr>
        <w:t>30</w:t>
      </w:r>
      <w:r w:rsidR="00F951F1" w:rsidRPr="00F951F1">
        <w:rPr>
          <w:rFonts w:ascii="Verdana" w:eastAsia="Times New Roman" w:hAnsi="Verdana" w:cs="Arial"/>
          <w:sz w:val="20"/>
          <w:szCs w:val="20"/>
          <w:lang w:eastAsia="pt-BR"/>
        </w:rPr>
        <w:t>/10/2015</w:t>
      </w:r>
      <w:r w:rsidR="002D3695" w:rsidRPr="00A16D5D">
        <w:rPr>
          <w:rFonts w:ascii="Verdana" w:eastAsia="Times New Roman" w:hAnsi="Verdana" w:cs="Arial"/>
          <w:b/>
          <w:bCs/>
          <w:color w:val="FF0000"/>
          <w:sz w:val="20"/>
          <w:lang w:eastAsia="pt-BR"/>
        </w:rPr>
        <w:t> </w:t>
      </w:r>
      <w:r w:rsidR="002D3695" w:rsidRPr="00405FA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até às </w:t>
      </w:r>
      <w:r w:rsidRPr="00405FA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23h59 de </w:t>
      </w:r>
      <w:r w:rsidR="00613FA4">
        <w:rPr>
          <w:rFonts w:ascii="Verdana" w:eastAsia="Times New Roman" w:hAnsi="Verdana" w:cs="Arial"/>
          <w:sz w:val="20"/>
          <w:szCs w:val="20"/>
          <w:lang w:eastAsia="pt-BR"/>
        </w:rPr>
        <w:t>05</w:t>
      </w:r>
      <w:r w:rsidR="00D77AA3">
        <w:rPr>
          <w:rFonts w:ascii="Verdana" w:eastAsia="Times New Roman" w:hAnsi="Verdana" w:cs="Arial"/>
          <w:sz w:val="20"/>
          <w:szCs w:val="20"/>
          <w:lang w:eastAsia="pt-BR"/>
        </w:rPr>
        <w:t>/11</w:t>
      </w:r>
      <w:r w:rsidR="00F951F1" w:rsidRPr="00F951F1">
        <w:rPr>
          <w:rFonts w:ascii="Verdana" w:eastAsia="Times New Roman" w:hAnsi="Verdana" w:cs="Arial"/>
          <w:sz w:val="20"/>
          <w:szCs w:val="20"/>
          <w:lang w:eastAsia="pt-BR"/>
        </w:rPr>
        <w:t>/2015</w:t>
      </w:r>
      <w:r w:rsidR="002D3695" w:rsidRPr="00405FA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, horário de Brasília.</w:t>
      </w:r>
    </w:p>
    <w:p w:rsidR="00405FA5" w:rsidRPr="00405FA5" w:rsidRDefault="00405FA5" w:rsidP="00405FA5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46565A" w:rsidRPr="006A7EE2" w:rsidRDefault="00E35D3D" w:rsidP="006A7EE2">
      <w:pPr>
        <w:pStyle w:val="PargrafodaLista"/>
        <w:numPr>
          <w:ilvl w:val="1"/>
          <w:numId w:val="2"/>
        </w:numPr>
        <w:shd w:val="clear" w:color="auto" w:fill="FFFFFF"/>
        <w:spacing w:after="0" w:line="270" w:lineRule="atLeast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6A7EE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No ato da inscrição, o responsável</w:t>
      </w:r>
      <w:r w:rsidR="00514AE6" w:rsidRPr="006A7EE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deverá anexar</w:t>
      </w:r>
      <w:r w:rsidR="0046565A" w:rsidRPr="006A7EE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, dev</w:t>
      </w:r>
      <w:r w:rsidR="0095648B" w:rsidRPr="006A7EE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idamente preenchido e assinado</w:t>
      </w:r>
      <w:r w:rsidR="007519B0" w:rsidRPr="006A7EE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, em arquivo no </w:t>
      </w:r>
      <w:proofErr w:type="gramStart"/>
      <w:r w:rsidR="007519B0" w:rsidRPr="006A7EE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formato .</w:t>
      </w:r>
      <w:proofErr w:type="spellStart"/>
      <w:proofErr w:type="gramEnd"/>
      <w:r w:rsidR="007519B0" w:rsidRPr="006A7EE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pdf</w:t>
      </w:r>
      <w:proofErr w:type="spellEnd"/>
      <w:r w:rsidR="0046565A" w:rsidRPr="006A7EE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, o Termo de Autorização de Uso de Som, Imagem e Rep</w:t>
      </w:r>
      <w:r w:rsidR="00312BF4" w:rsidRPr="006A7EE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resentação Artística que estará disponível</w:t>
      </w:r>
      <w:r w:rsidR="0046565A" w:rsidRPr="006A7EE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no site </w:t>
      </w:r>
      <w:hyperlink r:id="rId8" w:history="1">
        <w:r w:rsidR="006A7EE2" w:rsidRPr="00865ED2">
          <w:rPr>
            <w:rStyle w:val="Hyperlink"/>
            <w:rFonts w:ascii="Verdana" w:hAnsi="Verdana"/>
            <w:sz w:val="20"/>
            <w:szCs w:val="20"/>
          </w:rPr>
          <w:t>http://www.prefeitura.sp.gov.br/cidade/secretarias/cultura</w:t>
        </w:r>
      </w:hyperlink>
      <w:r w:rsidR="006A7EE2">
        <w:rPr>
          <w:rFonts w:ascii="Verdana" w:hAnsi="Verdana"/>
          <w:sz w:val="20"/>
          <w:szCs w:val="20"/>
        </w:rPr>
        <w:t xml:space="preserve"> </w:t>
      </w:r>
      <w:r w:rsidR="0046565A" w:rsidRPr="006A7EE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ou através do e-mail </w:t>
      </w:r>
      <w:hyperlink r:id="rId9" w:history="1">
        <w:r w:rsidR="006A7EE2" w:rsidRPr="00865ED2">
          <w:rPr>
            <w:rStyle w:val="Hyperlink"/>
            <w:rFonts w:ascii="Verdana" w:eastAsia="Times New Roman" w:hAnsi="Verdana" w:cs="Arial"/>
            <w:sz w:val="20"/>
            <w:szCs w:val="20"/>
            <w:lang w:eastAsia="pt-BR"/>
          </w:rPr>
          <w:t>coralpaulistanoprojetos@gmail.com</w:t>
        </w:r>
      </w:hyperlink>
      <w:r w:rsidR="006A7EE2" w:rsidRPr="006A7EE2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2D3695" w:rsidRPr="001968C0" w:rsidRDefault="002D3695" w:rsidP="002D369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382C3F" w:rsidRPr="001968C0" w:rsidRDefault="00382C3F" w:rsidP="00382C3F">
      <w:pPr>
        <w:shd w:val="clear" w:color="auto" w:fill="FFFFFF"/>
        <w:spacing w:after="0" w:line="270" w:lineRule="atLeast"/>
        <w:ind w:left="708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1968C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 xml:space="preserve">OBSERVAÇÃO </w:t>
      </w:r>
      <w:proofErr w:type="gramStart"/>
      <w:r w:rsidR="002D369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1</w:t>
      </w:r>
      <w:proofErr w:type="gramEnd"/>
      <w:r w:rsidRPr="001968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: </w:t>
      </w:r>
      <w:r w:rsidR="00426F4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Os</w:t>
      </w:r>
      <w:r w:rsidR="002D369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</w:t>
      </w:r>
      <w:r w:rsidR="00426F4C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documentos de áudio ou </w:t>
      </w:r>
      <w:r w:rsidR="002D369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vídeo devem obrigatoriamente estar</w:t>
      </w:r>
      <w:r w:rsidRPr="001968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indicados em um link para serem assistidos via internet em sites públicos e de livre acesso (ex. </w:t>
      </w:r>
      <w:proofErr w:type="spellStart"/>
      <w:r w:rsidRPr="001968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youtube</w:t>
      </w:r>
      <w:proofErr w:type="spellEnd"/>
      <w:r w:rsidRPr="001968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).</w:t>
      </w:r>
    </w:p>
    <w:p w:rsidR="00382C3F" w:rsidRPr="003C7854" w:rsidRDefault="00382C3F" w:rsidP="003C7854">
      <w:pPr>
        <w:shd w:val="clear" w:color="auto" w:fill="FFFFFF"/>
        <w:spacing w:after="0" w:line="270" w:lineRule="atLeast"/>
        <w:ind w:left="708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1968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 </w:t>
      </w:r>
    </w:p>
    <w:p w:rsidR="00382C3F" w:rsidRDefault="008D1615" w:rsidP="00773BC4">
      <w:pPr>
        <w:shd w:val="clear" w:color="auto" w:fill="FFFFFF"/>
        <w:spacing w:after="0" w:line="270" w:lineRule="atLeast"/>
        <w:ind w:left="420" w:hanging="420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3.3</w:t>
      </w:r>
      <w:r w:rsidR="00382C3F" w:rsidRPr="00E35D3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.</w:t>
      </w:r>
      <w:r w:rsidR="00E35D3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</w:r>
      <w:r w:rsidR="003C785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Os candidatos</w:t>
      </w:r>
      <w:r w:rsidR="00382C3F" w:rsidRPr="001968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</w:t>
      </w:r>
      <w:r w:rsidR="003C785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receberão</w:t>
      </w:r>
      <w:r w:rsidR="00382C3F" w:rsidRPr="001968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um e-mail confirmando a sua inscrição</w:t>
      </w:r>
      <w:r w:rsidR="00405FA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.</w:t>
      </w:r>
    </w:p>
    <w:p w:rsidR="00773BC4" w:rsidRPr="001968C0" w:rsidRDefault="00773BC4" w:rsidP="003E333B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773BC4" w:rsidRPr="001968C0" w:rsidRDefault="00773BC4" w:rsidP="00773BC4">
      <w:pPr>
        <w:shd w:val="clear" w:color="auto" w:fill="FFFFFF"/>
        <w:spacing w:after="0" w:line="270" w:lineRule="atLeast"/>
        <w:ind w:left="420" w:hanging="42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1968C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4.</w:t>
      </w:r>
      <w:r w:rsidRPr="001968C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ab/>
        <w:t>DAS PROVAS</w:t>
      </w:r>
    </w:p>
    <w:p w:rsidR="00773BC4" w:rsidRPr="001968C0" w:rsidRDefault="00773BC4" w:rsidP="00773BC4">
      <w:pPr>
        <w:shd w:val="clear" w:color="auto" w:fill="FFFFFF"/>
        <w:spacing w:after="0" w:line="270" w:lineRule="atLeast"/>
        <w:ind w:left="420" w:hanging="42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773BC4" w:rsidRPr="001968C0" w:rsidRDefault="00773BC4" w:rsidP="00773BC4">
      <w:pPr>
        <w:shd w:val="clear" w:color="auto" w:fill="FFFFFF"/>
        <w:spacing w:after="0" w:line="270" w:lineRule="atLeast"/>
        <w:ind w:left="709" w:hanging="709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1968C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4.1.</w:t>
      </w:r>
      <w:r w:rsidRPr="001968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</w:r>
      <w:r w:rsidR="007E5DEA" w:rsidRPr="001968C0">
        <w:rPr>
          <w:rFonts w:ascii="Verdana" w:eastAsia="Times New Roman" w:hAnsi="Verdana" w:cs="Arial"/>
          <w:color w:val="000000"/>
          <w:sz w:val="20"/>
          <w:szCs w:val="20"/>
          <w:u w:val="single"/>
          <w:lang w:eastAsia="pt-BR"/>
        </w:rPr>
        <w:t>Pré-seleção e</w:t>
      </w:r>
      <w:r w:rsidRPr="001968C0">
        <w:rPr>
          <w:rFonts w:ascii="Verdana" w:eastAsia="Times New Roman" w:hAnsi="Verdana" w:cs="Arial"/>
          <w:color w:val="000000"/>
          <w:sz w:val="20"/>
          <w:szCs w:val="20"/>
          <w:u w:val="single"/>
          <w:lang w:eastAsia="pt-BR"/>
        </w:rPr>
        <w:t>liminatória:</w:t>
      </w:r>
    </w:p>
    <w:p w:rsidR="00773BC4" w:rsidRPr="001968C0" w:rsidRDefault="00773BC4" w:rsidP="00773BC4">
      <w:pPr>
        <w:shd w:val="clear" w:color="auto" w:fill="FFFFFF"/>
        <w:spacing w:after="0" w:line="270" w:lineRule="atLeast"/>
        <w:ind w:left="709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1968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</w:t>
      </w:r>
    </w:p>
    <w:p w:rsidR="00EB0F01" w:rsidRDefault="00EB0F01" w:rsidP="00EB0F01">
      <w:pPr>
        <w:shd w:val="clear" w:color="auto" w:fill="FFFFFF"/>
        <w:spacing w:after="0" w:line="270" w:lineRule="atLeast"/>
        <w:ind w:left="709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4.1.1</w:t>
      </w:r>
      <w:r w:rsidR="001B6D3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.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</w:r>
      <w:r w:rsidR="00773BC4" w:rsidRPr="001968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Nesta fase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serão escolhidos </w:t>
      </w:r>
      <w:r w:rsidR="003E333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até 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55</w:t>
      </w:r>
      <w:r w:rsidR="00E64B3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(cinquenta e cinco)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coros para a apres</w:t>
      </w:r>
      <w:r w:rsidR="003E333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entação de um concerto em dia, 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local</w:t>
      </w:r>
      <w:r w:rsidR="003E333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e </w:t>
      </w:r>
      <w:proofErr w:type="gramStart"/>
      <w:r w:rsidR="003E333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horário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determinados</w:t>
      </w:r>
      <w:proofErr w:type="gramEnd"/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pela </w:t>
      </w:r>
      <w:r w:rsidR="001109A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Secretaria Municipal de Cultura</w:t>
      </w:r>
      <w:r w:rsidR="00685A5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,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</w:t>
      </w:r>
      <w:r w:rsidR="00685A5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através da Direção Artística do Coral Paulistano Mário de Andrade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. Caso o número de inscritos ultrapasse 55</w:t>
      </w:r>
      <w:r w:rsidR="00E64B3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</w:t>
      </w:r>
      <w:r w:rsidR="00E64B3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lastRenderedPageBreak/>
        <w:t>(cinquenta e cinco)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,</w:t>
      </w:r>
      <w:r w:rsidR="00E64B3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a triagem acontecerá através das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análise</w:t>
      </w:r>
      <w:r w:rsidR="00E64B3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s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de c</w:t>
      </w:r>
      <w:r w:rsidR="00E64B3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urrículo e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vídeo.</w:t>
      </w:r>
    </w:p>
    <w:p w:rsidR="00EB0F01" w:rsidRDefault="00EB0F01" w:rsidP="00EB0F01">
      <w:pPr>
        <w:shd w:val="clear" w:color="auto" w:fill="FFFFFF"/>
        <w:spacing w:after="0" w:line="270" w:lineRule="atLeast"/>
        <w:ind w:left="709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EB0F01" w:rsidRPr="007519B0" w:rsidRDefault="00EB0F01" w:rsidP="007519B0">
      <w:pPr>
        <w:pStyle w:val="PargrafodaLista"/>
        <w:shd w:val="clear" w:color="auto" w:fill="FFFFFF"/>
        <w:spacing w:after="0" w:line="270" w:lineRule="atLeast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4.1.2</w:t>
      </w:r>
      <w:r w:rsidR="001B6D3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.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  <w:t xml:space="preserve">Cada coro receberá R$ 3.000,00 (três mil reais) </w:t>
      </w:r>
      <w:r w:rsidR="007519B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– </w:t>
      </w:r>
      <w:r w:rsidRPr="007519B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bruto – </w:t>
      </w:r>
      <w:r w:rsidR="003E333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como ajuda de custo para</w:t>
      </w:r>
      <w:r w:rsidR="003E333B" w:rsidRPr="007E255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a</w:t>
      </w:r>
      <w:r w:rsidR="003E333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produção do seu concerto.</w:t>
      </w:r>
    </w:p>
    <w:p w:rsidR="00EB0F01" w:rsidRDefault="00EB0F01" w:rsidP="00EB0F01">
      <w:pPr>
        <w:pStyle w:val="PargrafodaLista"/>
        <w:shd w:val="clear" w:color="auto" w:fill="FFFFFF"/>
        <w:spacing w:after="0" w:line="270" w:lineRule="atLeast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EB0F01" w:rsidRDefault="00EB0F01" w:rsidP="00EB0F01">
      <w:pPr>
        <w:pStyle w:val="PargrafodaLista"/>
        <w:shd w:val="clear" w:color="auto" w:fill="FFFFFF"/>
        <w:spacing w:after="0" w:line="270" w:lineRule="atLeast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4.1.3</w:t>
      </w:r>
      <w:r w:rsidR="001B6D3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.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  <w:t>A Secretaria Municipal de Cultura</w:t>
      </w:r>
      <w:r w:rsidR="00685A5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e o Coral Paulistano Mário de Andrade se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comprometem em arranjar e ceder um espaço de qualidade para os concertos corais. Todas as necessidades técnicas e de produção (montagem e desmontagem, material, instrumentos, artistas, transporte, catering, etc</w:t>
      </w:r>
      <w:r w:rsidR="0058298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.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) ficarão ao encargo de cada grupo.</w:t>
      </w:r>
    </w:p>
    <w:p w:rsidR="00EB0F01" w:rsidRDefault="00EB0F01" w:rsidP="00EB0F01">
      <w:pPr>
        <w:pStyle w:val="PargrafodaLista"/>
        <w:shd w:val="clear" w:color="auto" w:fill="FFFFFF"/>
        <w:spacing w:after="0" w:line="270" w:lineRule="atLeast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7C2524" w:rsidRPr="007C2524" w:rsidRDefault="00EB0F01" w:rsidP="007C2524">
      <w:pPr>
        <w:pStyle w:val="PargrafodaLista"/>
        <w:shd w:val="clear" w:color="auto" w:fill="FFFFFF"/>
        <w:spacing w:after="0" w:line="270" w:lineRule="atLeast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4.1.4</w:t>
      </w:r>
      <w:r w:rsidR="0058298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.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  <w:t>Os concertos servirão como testes públicos para os coros participantes do projeto Jornada Coral 2016 e terão caráter decisivo na seleção. Todas as apresentações serão avaliadas por pelo menos um dos membros da Comissão Avaliadora descrita no item 1.3. Os critérios analisados serão: qualidade artística e musical, repertório e criatividade.</w:t>
      </w:r>
    </w:p>
    <w:p w:rsidR="00773BC4" w:rsidRPr="001968C0" w:rsidRDefault="00773BC4" w:rsidP="00EB0F01">
      <w:pPr>
        <w:shd w:val="clear" w:color="auto" w:fill="FFFFFF"/>
        <w:spacing w:after="0" w:line="270" w:lineRule="atLeast"/>
        <w:ind w:left="709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EB0F01" w:rsidRDefault="00773BC4" w:rsidP="00EB0F01">
      <w:pPr>
        <w:shd w:val="clear" w:color="auto" w:fill="FFFFFF"/>
        <w:spacing w:after="0" w:line="270" w:lineRule="atLeast"/>
        <w:ind w:left="709" w:hanging="709"/>
        <w:jc w:val="both"/>
        <w:rPr>
          <w:rFonts w:ascii="Verdana" w:eastAsia="Times New Roman" w:hAnsi="Verdana" w:cs="Arial"/>
          <w:color w:val="000000"/>
          <w:sz w:val="20"/>
          <w:szCs w:val="20"/>
          <w:u w:val="single"/>
          <w:lang w:eastAsia="pt-BR"/>
        </w:rPr>
      </w:pPr>
      <w:r w:rsidRPr="001968C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4.2.</w:t>
      </w:r>
      <w:r w:rsidRPr="001968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</w:r>
      <w:r w:rsidR="00EB0F01">
        <w:rPr>
          <w:rFonts w:ascii="Verdana" w:eastAsia="Times New Roman" w:hAnsi="Verdana" w:cs="Arial"/>
          <w:color w:val="000000"/>
          <w:sz w:val="20"/>
          <w:szCs w:val="20"/>
          <w:u w:val="single"/>
          <w:lang w:eastAsia="pt-BR"/>
        </w:rPr>
        <w:t>Participação na Jornada do Patrimônio:</w:t>
      </w:r>
    </w:p>
    <w:p w:rsidR="00EB0F01" w:rsidRDefault="00EB0F01" w:rsidP="00EB0F01">
      <w:pPr>
        <w:shd w:val="clear" w:color="auto" w:fill="FFFFFF"/>
        <w:spacing w:after="0" w:line="270" w:lineRule="atLeast"/>
        <w:ind w:left="709" w:hanging="709"/>
        <w:jc w:val="both"/>
        <w:rPr>
          <w:rFonts w:ascii="Verdana" w:eastAsia="Times New Roman" w:hAnsi="Verdana" w:cs="Arial"/>
          <w:color w:val="000000"/>
          <w:sz w:val="20"/>
          <w:szCs w:val="20"/>
          <w:u w:val="single"/>
          <w:lang w:eastAsia="pt-BR"/>
        </w:rPr>
      </w:pPr>
    </w:p>
    <w:p w:rsidR="00EB0F01" w:rsidRDefault="00EB0F01" w:rsidP="00EB0F01">
      <w:pPr>
        <w:shd w:val="clear" w:color="auto" w:fill="FFFFFF"/>
        <w:spacing w:after="0" w:line="270" w:lineRule="atLeast"/>
        <w:ind w:left="709" w:hanging="709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  <w:t>4.2.1</w:t>
      </w:r>
      <w:r w:rsidR="00137CF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.</w:t>
      </w:r>
      <w:r w:rsidR="00137CF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  <w:t>No ato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</w:t>
      </w:r>
      <w:r w:rsidR="00137CF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d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a inscrição, o coro </w:t>
      </w:r>
      <w:r w:rsidR="00137CF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automaticamente 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se compromete a participar da Jornada do Patrim</w:t>
      </w:r>
      <w:r w:rsidR="00645A8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ônio, que acontecerá nos dias 12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e 1</w:t>
      </w:r>
      <w:r w:rsidR="00645A8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3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de dezembro nos prédios públicos tombados pelo Patrimônio Histórico de São Paulo. Em cada prédio acontecerá pelo menos um concerto coral (“Maratona Coral de Natal”).</w:t>
      </w:r>
    </w:p>
    <w:p w:rsidR="00EB0F01" w:rsidRDefault="00EB0F01" w:rsidP="00EB0F01">
      <w:pPr>
        <w:shd w:val="clear" w:color="auto" w:fill="FFFFFF"/>
        <w:spacing w:after="0" w:line="270" w:lineRule="atLeast"/>
        <w:ind w:left="709" w:hanging="709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EB0F01" w:rsidRDefault="00EB0F01" w:rsidP="00EB0F01">
      <w:pPr>
        <w:shd w:val="clear" w:color="auto" w:fill="FFFFFF"/>
        <w:spacing w:after="0" w:line="270" w:lineRule="atLeast"/>
        <w:ind w:left="709" w:hanging="709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  <w:t>4.2.2</w:t>
      </w:r>
      <w:r w:rsidR="00137CF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.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  <w:t xml:space="preserve">Os locais e horários de apresentação serão determinados </w:t>
      </w:r>
      <w:r w:rsidR="007C252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pela</w:t>
      </w:r>
      <w:r w:rsidR="001109A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Secretaria Municipal de Cultura</w:t>
      </w:r>
      <w:r w:rsidR="00685A5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,</w:t>
      </w:r>
      <w:r w:rsidR="007C252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</w:t>
      </w:r>
      <w:r w:rsidR="00685A5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através da Direção Artística do Coral Paulistano Mário de Andrade</w:t>
      </w:r>
      <w:r w:rsidR="007C252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.</w:t>
      </w:r>
    </w:p>
    <w:p w:rsidR="007C2524" w:rsidRDefault="007C2524" w:rsidP="00EB0F01">
      <w:pPr>
        <w:shd w:val="clear" w:color="auto" w:fill="FFFFFF"/>
        <w:spacing w:after="0" w:line="270" w:lineRule="atLeast"/>
        <w:ind w:left="709" w:hanging="709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773BC4" w:rsidRDefault="007C2524" w:rsidP="007C2524">
      <w:pPr>
        <w:pStyle w:val="PargrafodaLista"/>
        <w:shd w:val="clear" w:color="auto" w:fill="FFFFFF"/>
        <w:spacing w:after="0" w:line="270" w:lineRule="atLeast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4.2.3</w:t>
      </w:r>
      <w:r w:rsidR="00137CF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.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Todas as necessidades técnicas e de produção (montagem e desmontagem, material, instrumentos, artistas, transporte, catering, etc</w:t>
      </w:r>
      <w:r w:rsidR="00137CF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.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) ficarão ao encargo de cada grupo.</w:t>
      </w:r>
    </w:p>
    <w:p w:rsidR="007C2524" w:rsidRDefault="007C2524" w:rsidP="007C2524">
      <w:pPr>
        <w:pStyle w:val="PargrafodaLista"/>
        <w:shd w:val="clear" w:color="auto" w:fill="FFFFFF"/>
        <w:spacing w:after="0" w:line="270" w:lineRule="atLeast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7C2524" w:rsidRPr="007C2524" w:rsidRDefault="007C2524" w:rsidP="007C2524">
      <w:pPr>
        <w:pStyle w:val="PargrafodaLista"/>
        <w:shd w:val="clear" w:color="auto" w:fill="FFFFFF"/>
        <w:spacing w:after="0" w:line="270" w:lineRule="atLeast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4.2.4</w:t>
      </w:r>
      <w:r w:rsidR="00137CF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.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  <w:t>A não participação na Jornada do Patrimônio acarretará na desclassificação do coro para a Jornada Coral 2016.</w:t>
      </w:r>
    </w:p>
    <w:p w:rsidR="00773BC4" w:rsidRPr="001968C0" w:rsidRDefault="00773BC4" w:rsidP="003D35D3">
      <w:pPr>
        <w:shd w:val="clear" w:color="auto" w:fill="FFFFFF"/>
        <w:spacing w:after="0" w:line="270" w:lineRule="atLeast"/>
        <w:ind w:left="709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1968C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 </w:t>
      </w:r>
      <w:r w:rsidRPr="001968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</w:t>
      </w:r>
    </w:p>
    <w:p w:rsidR="00773BC4" w:rsidRDefault="00773BC4" w:rsidP="00773BC4">
      <w:pPr>
        <w:shd w:val="clear" w:color="auto" w:fill="FFFFFF"/>
        <w:spacing w:after="0" w:line="270" w:lineRule="atLeast"/>
        <w:ind w:left="709" w:hanging="709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1968C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4.3.</w:t>
      </w:r>
      <w:r w:rsidR="007E5DEA" w:rsidRPr="001968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</w:r>
      <w:r w:rsidR="007C252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Os testes públicos terão caráter eliminatório.</w:t>
      </w:r>
    </w:p>
    <w:p w:rsidR="00773BC4" w:rsidRPr="009332E6" w:rsidRDefault="00773BC4" w:rsidP="007C252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</w:t>
      </w:r>
    </w:p>
    <w:p w:rsidR="00773BC4" w:rsidRDefault="00773BC4" w:rsidP="00773BC4">
      <w:pPr>
        <w:shd w:val="clear" w:color="auto" w:fill="FFFFFF"/>
        <w:spacing w:after="0" w:line="270" w:lineRule="atLeast"/>
        <w:ind w:left="709" w:hanging="709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9332E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4.4.</w:t>
      </w:r>
      <w:r w:rsidR="0023360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</w:r>
      <w:r w:rsidR="007C252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As apresentações na Jornada do Patrimônio terão caráter classificatório.</w:t>
      </w:r>
    </w:p>
    <w:p w:rsidR="00773BC4" w:rsidRPr="009332E6" w:rsidRDefault="00773BC4" w:rsidP="007C252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</w:t>
      </w:r>
    </w:p>
    <w:p w:rsidR="00773BC4" w:rsidRPr="0023360B" w:rsidRDefault="0023360B" w:rsidP="0023360B">
      <w:pPr>
        <w:shd w:val="clear" w:color="auto" w:fill="FFFFFF"/>
        <w:spacing w:after="0" w:line="270" w:lineRule="atLeast"/>
        <w:ind w:left="420" w:hanging="42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3360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5.</w:t>
      </w:r>
      <w:r w:rsidRPr="0023360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ab/>
      </w:r>
      <w:r w:rsidR="00773BC4" w:rsidRPr="0023360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 xml:space="preserve">DA AVALIAÇÃO E DA </w:t>
      </w:r>
      <w:proofErr w:type="gramStart"/>
      <w:r w:rsidR="00773BC4" w:rsidRPr="0023360B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CLASSIFICAÇÃO</w:t>
      </w:r>
      <w:proofErr w:type="gramEnd"/>
    </w:p>
    <w:p w:rsidR="00773BC4" w:rsidRPr="009332E6" w:rsidRDefault="00773BC4" w:rsidP="00773B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773BC4" w:rsidRDefault="00773BC4" w:rsidP="0023360B">
      <w:pPr>
        <w:shd w:val="clear" w:color="auto" w:fill="FFFFFF"/>
        <w:spacing w:after="0" w:line="270" w:lineRule="atLeast"/>
        <w:ind w:left="705" w:hanging="705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9332E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5.1.</w:t>
      </w:r>
      <w:r w:rsidR="0023360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</w:r>
      <w:r w:rsidR="001D1DD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Os coros que participarem de todas as fases da pré-seleção</w:t>
      </w:r>
      <w:r w:rsidR="0068384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terão os resultados analisados</w:t>
      </w:r>
      <w:r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pela Comissão d</w:t>
      </w:r>
      <w:r w:rsidR="001D1DD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e Avaliação referida no item 1.3</w:t>
      </w:r>
      <w:r w:rsidR="0023360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.</w:t>
      </w:r>
      <w:r w:rsidR="0068384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, de acordo com os critérios estabelecidos no item 4.1</w:t>
      </w:r>
      <w:r w:rsidR="00137CF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.</w:t>
      </w:r>
      <w:r w:rsidR="0068384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4.</w:t>
      </w:r>
    </w:p>
    <w:p w:rsidR="002700A3" w:rsidRDefault="002700A3" w:rsidP="0023360B">
      <w:pPr>
        <w:shd w:val="clear" w:color="auto" w:fill="FFFFFF"/>
        <w:spacing w:after="0" w:line="270" w:lineRule="atLeast"/>
        <w:ind w:left="705" w:hanging="705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2700A3" w:rsidRDefault="002700A3" w:rsidP="00137CF1">
      <w:pPr>
        <w:shd w:val="clear" w:color="auto" w:fill="FFFFFF"/>
        <w:spacing w:after="0" w:line="270" w:lineRule="atLeast"/>
        <w:ind w:left="705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5.1.1</w:t>
      </w:r>
      <w:r w:rsidR="00137CF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.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  <w:t>A partir das an</w:t>
      </w:r>
      <w:r w:rsidR="00137CF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álises da Comissão de Avaliação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serão escolhidos até 30 (trinta) coros que receberão o incentivo financeiro dentro do projeto Jornada Coral 2016.</w:t>
      </w:r>
    </w:p>
    <w:p w:rsidR="0023360B" w:rsidRPr="009332E6" w:rsidRDefault="0023360B" w:rsidP="0023360B">
      <w:pPr>
        <w:shd w:val="clear" w:color="auto" w:fill="FFFFFF"/>
        <w:spacing w:after="0" w:line="270" w:lineRule="atLeast"/>
        <w:ind w:left="705" w:hanging="705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773BC4" w:rsidRDefault="002700A3" w:rsidP="00137CF1">
      <w:pPr>
        <w:shd w:val="clear" w:color="auto" w:fill="FFFFFF"/>
        <w:spacing w:after="0" w:line="270" w:lineRule="atLeast"/>
        <w:ind w:left="720" w:hanging="15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lastRenderedPageBreak/>
        <w:t>5.1.2</w:t>
      </w:r>
      <w:r w:rsidR="00773BC4"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.</w:t>
      </w:r>
      <w:r w:rsidR="0023360B">
        <w:rPr>
          <w:rFonts w:ascii="Verdana" w:eastAsia="Times New Roman" w:hAnsi="Verdana" w:cs="Arial"/>
          <w:color w:val="000000"/>
          <w:sz w:val="20"/>
          <w:lang w:eastAsia="pt-BR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O resultado</w:t>
      </w:r>
      <w:r w:rsidR="00773BC4"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será divulgado em</w:t>
      </w:r>
      <w:r w:rsidR="00773BC4" w:rsidRPr="009332E6">
        <w:rPr>
          <w:rFonts w:ascii="Verdana" w:eastAsia="Times New Roman" w:hAnsi="Verdana" w:cs="Arial"/>
          <w:color w:val="000000"/>
          <w:sz w:val="20"/>
          <w:lang w:eastAsia="pt-BR"/>
        </w:rPr>
        <w:t> </w:t>
      </w:r>
      <w:r w:rsidR="001109AA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02</w:t>
      </w:r>
      <w:r w:rsidR="001D1DD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 xml:space="preserve"> de fevereiro</w:t>
      </w:r>
      <w:r w:rsidR="00773BC4" w:rsidRPr="003E5E1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 xml:space="preserve"> de 201</w:t>
      </w:r>
      <w:r w:rsidR="001D1DD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6</w:t>
      </w:r>
      <w:r w:rsidR="00773BC4"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, no Diário Oficial da Cidade de São Paulo.</w:t>
      </w:r>
    </w:p>
    <w:p w:rsidR="0023360B" w:rsidRPr="009332E6" w:rsidRDefault="0023360B" w:rsidP="00773BC4">
      <w:pPr>
        <w:shd w:val="clear" w:color="auto" w:fill="FFFFFF"/>
        <w:spacing w:after="0" w:line="270" w:lineRule="atLeast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773BC4" w:rsidRPr="009332E6" w:rsidRDefault="00773BC4" w:rsidP="00BD510B">
      <w:pPr>
        <w:shd w:val="clear" w:color="auto" w:fill="FFFFFF"/>
        <w:spacing w:after="0" w:line="270" w:lineRule="atLeast"/>
        <w:ind w:left="709" w:hanging="709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332E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5.2.</w:t>
      </w:r>
      <w:r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   As</w:t>
      </w:r>
      <w:r w:rsidR="0068384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resoluções da Comissão de Avaliação</w:t>
      </w:r>
      <w:r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são soberanas e não serão permitidos recursos.</w:t>
      </w:r>
    </w:p>
    <w:p w:rsidR="00773BC4" w:rsidRPr="009332E6" w:rsidRDefault="00773BC4" w:rsidP="00773B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</w:t>
      </w:r>
    </w:p>
    <w:p w:rsidR="00773BC4" w:rsidRPr="009332E6" w:rsidRDefault="00773BC4" w:rsidP="00773BC4">
      <w:pPr>
        <w:shd w:val="clear" w:color="auto" w:fill="FFFFFF"/>
        <w:spacing w:after="0" w:line="270" w:lineRule="atLeast"/>
        <w:ind w:left="420" w:hanging="42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332E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6.</w:t>
      </w:r>
      <w:r w:rsidR="0023360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</w:r>
      <w:r w:rsidRPr="009332E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DA CONVOCAÇÃO</w:t>
      </w:r>
    </w:p>
    <w:p w:rsidR="00773BC4" w:rsidRPr="009332E6" w:rsidRDefault="00773BC4" w:rsidP="00773B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</w:t>
      </w:r>
    </w:p>
    <w:p w:rsidR="00773BC4" w:rsidRDefault="0023360B" w:rsidP="00773BC4">
      <w:pPr>
        <w:shd w:val="clear" w:color="auto" w:fill="FFFFFF"/>
        <w:spacing w:after="0" w:line="270" w:lineRule="atLeast"/>
        <w:ind w:left="720" w:hanging="720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9E6E17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6.1</w:t>
      </w:r>
      <w:r w:rsidR="00773BC4" w:rsidRPr="009332E6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.</w:t>
      </w:r>
      <w:r>
        <w:rPr>
          <w:rFonts w:ascii="Verdana" w:eastAsia="Times New Roman" w:hAnsi="Verdana" w:cs="Arial"/>
          <w:color w:val="000000"/>
          <w:sz w:val="20"/>
          <w:lang w:eastAsia="pt-BR"/>
        </w:rPr>
        <w:tab/>
      </w:r>
      <w:r w:rsidR="00773BC4"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Após a publicação no DOC da homologação do resultado do teste de seleção pelo </w:t>
      </w:r>
      <w:r w:rsidR="007519B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Secretá</w:t>
      </w:r>
      <w:r w:rsidR="00E139F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rio Municipal de Cultura e pelo </w:t>
      </w:r>
      <w:r w:rsidR="00773BC4"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Diretor Geral da Fundação Theatro Municipal de São Paulo, </w:t>
      </w:r>
      <w:r w:rsidR="007519B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os coros </w:t>
      </w:r>
      <w:r w:rsidR="00773BC4"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serão convocados para  a formalização do contrato.</w:t>
      </w:r>
    </w:p>
    <w:p w:rsidR="007519B0" w:rsidRPr="009332E6" w:rsidRDefault="007519B0" w:rsidP="00773BC4">
      <w:pPr>
        <w:shd w:val="clear" w:color="auto" w:fill="FFFFFF"/>
        <w:spacing w:after="0" w:line="270" w:lineRule="atLeast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773BC4" w:rsidRDefault="009E6E17" w:rsidP="00773BC4">
      <w:pPr>
        <w:shd w:val="clear" w:color="auto" w:fill="FFFFFF"/>
        <w:spacing w:after="0" w:line="270" w:lineRule="atLeast"/>
        <w:ind w:left="720" w:hanging="720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9E6E17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6.</w:t>
      </w:r>
      <w:r w:rsidR="00773BC4" w:rsidRPr="009332E6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2.</w:t>
      </w:r>
      <w:r>
        <w:rPr>
          <w:rFonts w:ascii="Verdana" w:eastAsia="Times New Roman" w:hAnsi="Verdana" w:cs="Arial"/>
          <w:color w:val="000000"/>
          <w:sz w:val="20"/>
          <w:lang w:eastAsia="pt-BR"/>
        </w:rPr>
        <w:tab/>
      </w:r>
      <w:r w:rsidR="001838A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 aprovação do coro</w:t>
      </w:r>
      <w:r w:rsidR="00773BC4"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não garante o direito à contratação, que será efetuada de acordo com os critérios de conveniência e oportunidade da Administração, assim como de acordo com a legislação aplicável.</w:t>
      </w:r>
    </w:p>
    <w:p w:rsidR="007519B0" w:rsidRPr="009332E6" w:rsidRDefault="007519B0" w:rsidP="00773BC4">
      <w:pPr>
        <w:shd w:val="clear" w:color="auto" w:fill="FFFFFF"/>
        <w:spacing w:after="0" w:line="270" w:lineRule="atLeast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773BC4" w:rsidRPr="009332E6" w:rsidRDefault="009E6E17" w:rsidP="00773BC4">
      <w:pPr>
        <w:shd w:val="clear" w:color="auto" w:fill="FFFFFF"/>
        <w:spacing w:after="0" w:line="270" w:lineRule="atLeast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E6E17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6.</w:t>
      </w:r>
      <w:r w:rsidR="00773BC4" w:rsidRPr="009332E6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3.</w:t>
      </w:r>
      <w:r>
        <w:rPr>
          <w:rFonts w:ascii="Verdana" w:eastAsia="Times New Roman" w:hAnsi="Verdana" w:cs="Arial"/>
          <w:color w:val="000000"/>
          <w:sz w:val="20"/>
          <w:lang w:eastAsia="pt-BR"/>
        </w:rPr>
        <w:tab/>
      </w:r>
      <w:r w:rsidR="001838A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O coro</w:t>
      </w:r>
      <w:r w:rsidR="00773BC4"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será convocado por e-mail</w:t>
      </w:r>
      <w:r w:rsidR="001838A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, devendo enviar</w:t>
      </w:r>
      <w:r w:rsidR="00773BC4"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, no prazo</w:t>
      </w:r>
      <w:r w:rsidR="001838A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máximo de </w:t>
      </w:r>
      <w:proofErr w:type="gramStart"/>
      <w:r w:rsidR="001838A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5</w:t>
      </w:r>
      <w:proofErr w:type="gramEnd"/>
      <w:r w:rsidR="001838A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(cinco) dias úteis</w:t>
      </w:r>
      <w:r w:rsidR="00773BC4"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, </w:t>
      </w:r>
      <w:r w:rsidR="001838A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exclusivamente via correio e com aviso de recebimento, as cuidados do Coral Paulistano Mário de Andrade / </w:t>
      </w:r>
      <w:proofErr w:type="spellStart"/>
      <w:r w:rsidR="001838A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Theatro</w:t>
      </w:r>
      <w:proofErr w:type="spellEnd"/>
      <w:r w:rsidR="001838A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São Paulo, no endereço Praça Ramos de Azevedo, s/n, República, São Paulo / SP, CEP: 01037-010,</w:t>
      </w:r>
      <w:r w:rsidR="00773BC4"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os documentos necessários à assinatura do contrato, abaixo listados:</w:t>
      </w:r>
    </w:p>
    <w:p w:rsidR="00E139FA" w:rsidRDefault="00E139FA" w:rsidP="009E6E17">
      <w:pPr>
        <w:shd w:val="clear" w:color="auto" w:fill="FFFFFF"/>
        <w:spacing w:after="0" w:line="270" w:lineRule="atLeast"/>
        <w:ind w:left="720" w:hanging="12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E139FA" w:rsidRDefault="00E139FA" w:rsidP="009E6E17">
      <w:pPr>
        <w:shd w:val="clear" w:color="auto" w:fill="FFFFFF"/>
        <w:spacing w:after="0" w:line="270" w:lineRule="atLeast"/>
        <w:ind w:left="720" w:hanging="12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6.3.1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  <w:t>Pessoa Física (PF):</w:t>
      </w:r>
    </w:p>
    <w:p w:rsidR="00E139FA" w:rsidRDefault="00E139FA" w:rsidP="009E6E17">
      <w:pPr>
        <w:shd w:val="clear" w:color="auto" w:fill="FFFFFF"/>
        <w:spacing w:after="0" w:line="270" w:lineRule="atLeast"/>
        <w:ind w:left="720" w:hanging="12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·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  <w:t>Ficha RPA preenchida (será enviada anexada ao e-mail de convocação);</w:t>
      </w:r>
    </w:p>
    <w:p w:rsidR="00D574FE" w:rsidRDefault="00D574FE" w:rsidP="009E6E17">
      <w:pPr>
        <w:shd w:val="clear" w:color="auto" w:fill="FFFFFF"/>
        <w:spacing w:after="0" w:line="270" w:lineRule="atLeast"/>
        <w:ind w:left="720" w:hanging="12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·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  <w:t xml:space="preserve">Declaração de </w:t>
      </w:r>
      <w:proofErr w:type="spellStart"/>
      <w:proofErr w:type="gramStart"/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não-vínculo</w:t>
      </w:r>
      <w:proofErr w:type="spellEnd"/>
      <w:proofErr w:type="gramEnd"/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com o Instituto Brasileiro de Gestão Cultural (será enviada anexada ao e-mail de convocação);</w:t>
      </w:r>
    </w:p>
    <w:p w:rsidR="00773BC4" w:rsidRDefault="009E6E17" w:rsidP="009E6E17">
      <w:pPr>
        <w:shd w:val="clear" w:color="auto" w:fill="FFFFFF"/>
        <w:spacing w:after="0" w:line="270" w:lineRule="atLeast"/>
        <w:ind w:left="720" w:hanging="12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·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</w:r>
      <w:r w:rsidR="00D574F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Cópia s</w:t>
      </w:r>
      <w:r w:rsidR="00773BC4"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imples dos seguintes documentos: RG, CPF, </w:t>
      </w:r>
      <w:r w:rsidR="00D574F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comprovante de residência </w:t>
      </w:r>
      <w:r w:rsidR="00773BC4"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e OMB</w:t>
      </w:r>
      <w:r w:rsidR="00E139F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ou qualquer comprovante de formação técnica musical;</w:t>
      </w:r>
    </w:p>
    <w:p w:rsidR="00D574FE" w:rsidRPr="009332E6" w:rsidRDefault="00D574FE" w:rsidP="009E6E17">
      <w:pPr>
        <w:shd w:val="clear" w:color="auto" w:fill="FFFFFF"/>
        <w:spacing w:after="0" w:line="270" w:lineRule="atLeast"/>
        <w:ind w:left="720" w:hanging="12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·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  <w:t>Currículo artístico;</w:t>
      </w:r>
    </w:p>
    <w:p w:rsidR="00773BC4" w:rsidRPr="009332E6" w:rsidRDefault="009E6E17" w:rsidP="009E6E17">
      <w:pPr>
        <w:shd w:val="clear" w:color="auto" w:fill="FFFFFF"/>
        <w:spacing w:after="0" w:line="270" w:lineRule="atLeast"/>
        <w:ind w:left="720" w:hanging="12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·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</w:r>
      <w:r w:rsidR="00773BC4"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Número do PIS/PASEP/NIT;</w:t>
      </w:r>
    </w:p>
    <w:p w:rsidR="00E139FA" w:rsidRPr="00D574FE" w:rsidRDefault="009E6E17" w:rsidP="00D574FE">
      <w:pPr>
        <w:shd w:val="clear" w:color="auto" w:fill="FFFFFF"/>
        <w:spacing w:after="0" w:line="270" w:lineRule="atLeast"/>
        <w:ind w:left="720" w:hanging="12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·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</w:r>
      <w:r w:rsidR="00773BC4"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Cadastro no CCM/FDC da PMSP sob o código 08850 (artistas)</w:t>
      </w:r>
      <w:r w:rsidR="00E139F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– não obrigatório</w:t>
      </w:r>
      <w:r w:rsidR="00773BC4"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;</w:t>
      </w:r>
    </w:p>
    <w:p w:rsidR="00773BC4" w:rsidRDefault="009E6E17" w:rsidP="009E6E17">
      <w:pPr>
        <w:shd w:val="clear" w:color="auto" w:fill="FFFFFF"/>
        <w:spacing w:after="0" w:line="270" w:lineRule="atLeast"/>
        <w:ind w:left="720" w:hanging="12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·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</w:r>
      <w:r w:rsidR="00AE050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Dados bancários</w:t>
      </w:r>
      <w:r w:rsidR="00E139F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.</w:t>
      </w:r>
    </w:p>
    <w:p w:rsidR="00D574FE" w:rsidRDefault="00D574FE" w:rsidP="009E6E17">
      <w:pPr>
        <w:shd w:val="clear" w:color="auto" w:fill="FFFFFF"/>
        <w:spacing w:after="0" w:line="270" w:lineRule="atLeast"/>
        <w:ind w:left="720" w:hanging="12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D574FE" w:rsidRDefault="00D574FE" w:rsidP="00D574FE">
      <w:pPr>
        <w:shd w:val="clear" w:color="auto" w:fill="FFFFFF"/>
        <w:spacing w:after="0" w:line="270" w:lineRule="atLeast"/>
        <w:ind w:left="720" w:hanging="12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6.3.2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  <w:t>Microempreendedor Individual (MEI):</w:t>
      </w:r>
    </w:p>
    <w:p w:rsidR="00D574FE" w:rsidRDefault="00D574FE" w:rsidP="00D574FE">
      <w:pPr>
        <w:shd w:val="clear" w:color="auto" w:fill="FFFFFF"/>
        <w:spacing w:after="0" w:line="270" w:lineRule="atLeast"/>
        <w:ind w:left="720" w:hanging="12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D574FE" w:rsidRDefault="007519B0" w:rsidP="00D574FE">
      <w:pPr>
        <w:shd w:val="clear" w:color="auto" w:fill="FFFFFF"/>
        <w:spacing w:after="0" w:line="270" w:lineRule="atLeast"/>
        <w:ind w:left="720" w:hanging="12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</w:r>
      <w:r w:rsidRPr="007519B0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 xml:space="preserve">OBSERVAÇÃO </w:t>
      </w:r>
      <w:proofErr w:type="gramStart"/>
      <w:r w:rsidRPr="007519B0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2</w:t>
      </w:r>
      <w:proofErr w:type="gramEnd"/>
      <w:r w:rsidR="00D574F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: a MEI precisa ser necessariamente relacionada à categoria artística.</w:t>
      </w:r>
    </w:p>
    <w:p w:rsidR="00D574FE" w:rsidRDefault="00D574FE" w:rsidP="00D574FE">
      <w:pPr>
        <w:shd w:val="clear" w:color="auto" w:fill="FFFFFF"/>
        <w:spacing w:after="0" w:line="270" w:lineRule="atLeast"/>
        <w:ind w:left="720" w:hanging="12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D574FE" w:rsidRDefault="00D574FE" w:rsidP="00D574FE">
      <w:pPr>
        <w:shd w:val="clear" w:color="auto" w:fill="FFFFFF"/>
        <w:spacing w:after="0" w:line="270" w:lineRule="atLeast"/>
        <w:ind w:left="720" w:hanging="12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·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  <w:t>Cópia s</w:t>
      </w:r>
      <w:r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imples do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s seguintes documentos: RG e CPF;</w:t>
      </w:r>
    </w:p>
    <w:p w:rsidR="00D574FE" w:rsidRDefault="00D574FE" w:rsidP="00D574FE">
      <w:pPr>
        <w:shd w:val="clear" w:color="auto" w:fill="FFFFFF"/>
        <w:spacing w:after="0" w:line="270" w:lineRule="atLeast"/>
        <w:ind w:left="720" w:hanging="12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·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  <w:t>Comprovante de Inscrição e Situação Cadastral do CNPJ;</w:t>
      </w:r>
    </w:p>
    <w:p w:rsidR="00D574FE" w:rsidRDefault="00D574FE" w:rsidP="00D574FE">
      <w:pPr>
        <w:shd w:val="clear" w:color="auto" w:fill="FFFFFF"/>
        <w:spacing w:after="0" w:line="270" w:lineRule="atLeast"/>
        <w:ind w:left="720" w:hanging="12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·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  <w:t xml:space="preserve">Certificado da Condição de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Microempreendor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Individual (MEI);</w:t>
      </w:r>
    </w:p>
    <w:p w:rsidR="00D574FE" w:rsidRPr="009332E6" w:rsidRDefault="00D574FE" w:rsidP="00D574FE">
      <w:pPr>
        <w:shd w:val="clear" w:color="auto" w:fill="FFFFFF"/>
        <w:spacing w:after="0" w:line="270" w:lineRule="atLeast"/>
        <w:ind w:left="720" w:hanging="12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·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  <w:t>Dados bancários.</w:t>
      </w:r>
    </w:p>
    <w:p w:rsidR="00D574FE" w:rsidRDefault="00D574FE" w:rsidP="00D574FE">
      <w:pPr>
        <w:shd w:val="clear" w:color="auto" w:fill="FFFFFF"/>
        <w:spacing w:after="0" w:line="270" w:lineRule="atLeast"/>
        <w:ind w:left="720" w:hanging="12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D574FE" w:rsidRDefault="00D574FE" w:rsidP="00D574FE">
      <w:pPr>
        <w:shd w:val="clear" w:color="auto" w:fill="FFFFFF"/>
        <w:spacing w:after="0" w:line="270" w:lineRule="atLeast"/>
        <w:ind w:left="720" w:hanging="12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6.3.3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  <w:t>Pessoa Jurídica (PJ):</w:t>
      </w:r>
    </w:p>
    <w:p w:rsidR="00D574FE" w:rsidRDefault="00D574FE" w:rsidP="00D574FE">
      <w:pPr>
        <w:shd w:val="clear" w:color="auto" w:fill="FFFFFF"/>
        <w:spacing w:after="0" w:line="270" w:lineRule="atLeast"/>
        <w:ind w:left="720" w:hanging="12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D574FE" w:rsidRDefault="00D574FE" w:rsidP="00D574FE">
      <w:pPr>
        <w:shd w:val="clear" w:color="auto" w:fill="FFFFFF"/>
        <w:spacing w:after="0" w:line="270" w:lineRule="atLeast"/>
        <w:ind w:left="720" w:hanging="12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·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  <w:t>Cópia s</w:t>
      </w:r>
      <w:r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imples do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s seguintes documentos: RG e CPF de todos os sócios;</w:t>
      </w:r>
    </w:p>
    <w:p w:rsidR="00D574FE" w:rsidRDefault="00D574FE" w:rsidP="00D574FE">
      <w:pPr>
        <w:shd w:val="clear" w:color="auto" w:fill="FFFFFF"/>
        <w:spacing w:after="0" w:line="270" w:lineRule="atLeast"/>
        <w:ind w:left="720" w:hanging="12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lastRenderedPageBreak/>
        <w:t>·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  <w:t>Comprovante de Inscrição e Situação Cadastral do CNPJ;</w:t>
      </w:r>
    </w:p>
    <w:p w:rsidR="00D574FE" w:rsidRDefault="00D574FE" w:rsidP="00D574FE">
      <w:pPr>
        <w:shd w:val="clear" w:color="auto" w:fill="FFFFFF"/>
        <w:spacing w:after="0" w:line="270" w:lineRule="atLeast"/>
        <w:ind w:left="720" w:hanging="12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·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  <w:t>Cópia simples do Contrato Social ou Estatuto</w:t>
      </w:r>
      <w:r w:rsidR="001838A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;</w:t>
      </w:r>
    </w:p>
    <w:p w:rsidR="001838A0" w:rsidRDefault="001838A0" w:rsidP="00D574FE">
      <w:pPr>
        <w:shd w:val="clear" w:color="auto" w:fill="FFFFFF"/>
        <w:spacing w:after="0" w:line="270" w:lineRule="atLeast"/>
        <w:ind w:left="720" w:hanging="12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·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  <w:t>Ata de eleição (quanto tiver)</w:t>
      </w:r>
      <w:r w:rsidR="00AE050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;</w:t>
      </w:r>
    </w:p>
    <w:p w:rsidR="00AE050B" w:rsidRPr="009332E6" w:rsidRDefault="00AE050B" w:rsidP="00D574FE">
      <w:pPr>
        <w:shd w:val="clear" w:color="auto" w:fill="FFFFFF"/>
        <w:spacing w:after="0" w:line="270" w:lineRule="atLeast"/>
        <w:ind w:left="720" w:hanging="12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·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  <w:t>Dados bancários.</w:t>
      </w:r>
    </w:p>
    <w:p w:rsidR="00D574FE" w:rsidRPr="009332E6" w:rsidRDefault="00D574FE" w:rsidP="009E6E17">
      <w:pPr>
        <w:shd w:val="clear" w:color="auto" w:fill="FFFFFF"/>
        <w:spacing w:after="0" w:line="270" w:lineRule="atLeast"/>
        <w:ind w:left="720" w:hanging="12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773BC4" w:rsidRDefault="009E6E17" w:rsidP="00773BC4">
      <w:pPr>
        <w:shd w:val="clear" w:color="auto" w:fill="FFFFFF"/>
        <w:spacing w:after="0" w:line="270" w:lineRule="atLeast"/>
        <w:ind w:left="720" w:hanging="720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9E6E17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6.4.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</w:r>
      <w:r w:rsidR="001838A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A </w:t>
      </w:r>
      <w:r w:rsidR="00773BC4"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não apresentação do</w:t>
      </w:r>
      <w:r w:rsidR="001838A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s documentos acima relacionados</w:t>
      </w:r>
      <w:r w:rsidR="00773BC4"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implicará na sua eliminação automática, ficando autorizada a convocação dos demais aprovados na ordem de classificação.</w:t>
      </w:r>
    </w:p>
    <w:p w:rsidR="0041325F" w:rsidRPr="009332E6" w:rsidRDefault="0041325F" w:rsidP="00773BC4">
      <w:pPr>
        <w:shd w:val="clear" w:color="auto" w:fill="FFFFFF"/>
        <w:spacing w:after="0" w:line="270" w:lineRule="atLeast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773BC4" w:rsidRDefault="009E6E17" w:rsidP="00773BC4">
      <w:pPr>
        <w:shd w:val="clear" w:color="auto" w:fill="FFFFFF"/>
        <w:spacing w:after="0" w:line="270" w:lineRule="atLeast"/>
        <w:ind w:left="720" w:hanging="720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9E6E17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6.5.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</w:r>
      <w:r w:rsidR="00773BC4"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 simples aprovação do inscrito não enseja direito de admissão ou contratação, sendo ele aproveitado de acordo com as vagas existentes e disponibilidade de recursos financeiros.</w:t>
      </w:r>
    </w:p>
    <w:p w:rsidR="0041325F" w:rsidRPr="009332E6" w:rsidRDefault="0041325F" w:rsidP="00773BC4">
      <w:pPr>
        <w:shd w:val="clear" w:color="auto" w:fill="FFFFFF"/>
        <w:spacing w:after="0" w:line="270" w:lineRule="atLeast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773BC4" w:rsidRDefault="009E6E17" w:rsidP="001838A0">
      <w:pPr>
        <w:shd w:val="clear" w:color="auto" w:fill="FFFFFF"/>
        <w:spacing w:after="0" w:line="270" w:lineRule="atLeast"/>
        <w:ind w:left="720" w:hanging="720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9E6E17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6.6.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</w:r>
      <w:r w:rsidR="00773BC4"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 Administração se reserva o direito de a qualquer tempo, verificar a exatidão dos dados apresentados pelo candidato, bem como a sua condição de não profissional.</w:t>
      </w:r>
    </w:p>
    <w:p w:rsidR="0041325F" w:rsidRPr="00A64B8E" w:rsidRDefault="0041325F" w:rsidP="001838A0">
      <w:pPr>
        <w:shd w:val="clear" w:color="auto" w:fill="FFFFFF"/>
        <w:spacing w:after="0" w:line="270" w:lineRule="atLeast"/>
        <w:ind w:left="720" w:hanging="720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773BC4" w:rsidRDefault="002700A3" w:rsidP="00773BC4">
      <w:pPr>
        <w:shd w:val="clear" w:color="auto" w:fill="FFFFFF"/>
        <w:spacing w:after="0" w:line="270" w:lineRule="atLeast"/>
        <w:ind w:left="720" w:hanging="720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6.7</w:t>
      </w:r>
      <w:r w:rsidR="009E6E17" w:rsidRPr="009E6E17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.</w:t>
      </w:r>
      <w:r w:rsidR="009E6E1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</w:r>
      <w:r w:rsidR="00773BC4"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O co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ntrato será firmado pelo período de </w:t>
      </w:r>
      <w:proofErr w:type="gramStart"/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10 (dez</w:t>
      </w:r>
      <w:r w:rsidR="00A64B8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) meses</w:t>
      </w:r>
      <w:r w:rsidR="00773BC4"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, de acordo com as necessidades da 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Secretaria Municipal d</w:t>
      </w:r>
      <w:r w:rsidR="0041325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e Cultura e do Coral Paulistano Mário</w:t>
      </w:r>
      <w:proofErr w:type="gramEnd"/>
      <w:r w:rsidR="0041325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de Andrade</w:t>
      </w:r>
      <w:r w:rsidR="00773BC4"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, e </w:t>
      </w:r>
      <w:r w:rsidR="0041325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mantido desde que o trabalho artístico seja considerado satisfatório</w:t>
      </w:r>
      <w:r w:rsidR="00773BC4"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.</w:t>
      </w:r>
    </w:p>
    <w:p w:rsidR="0041325F" w:rsidRPr="009332E6" w:rsidRDefault="0041325F" w:rsidP="00773BC4">
      <w:pPr>
        <w:shd w:val="clear" w:color="auto" w:fill="FFFFFF"/>
        <w:spacing w:after="0" w:line="270" w:lineRule="atLeast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773BC4" w:rsidRDefault="00A64B8E" w:rsidP="00773BC4">
      <w:pPr>
        <w:shd w:val="clear" w:color="auto" w:fill="FFFFFF"/>
        <w:spacing w:after="0" w:line="270" w:lineRule="atLeast"/>
        <w:ind w:left="720" w:hanging="720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6.9</w:t>
      </w:r>
      <w:r w:rsidR="009E6E17" w:rsidRPr="009E6E17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.</w:t>
      </w:r>
      <w:r w:rsidR="009E6E1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</w:r>
      <w:r w:rsidR="0041325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O coro deverá cumprir o compromisso estabelecido</w:t>
      </w:r>
      <w:r w:rsidR="00773BC4"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pela </w:t>
      </w:r>
      <w:r w:rsidR="0041325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Secreta</w:t>
      </w:r>
      <w:r w:rsidR="002700A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ria Municipal de Cultura e pelo Coral Paulistano Mário de Andrade.</w:t>
      </w:r>
    </w:p>
    <w:p w:rsidR="0041325F" w:rsidRPr="009332E6" w:rsidRDefault="0041325F" w:rsidP="00773BC4">
      <w:pPr>
        <w:shd w:val="clear" w:color="auto" w:fill="FFFFFF"/>
        <w:spacing w:after="0" w:line="270" w:lineRule="atLeast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773BC4" w:rsidRDefault="00A64B8E" w:rsidP="009E6E17">
      <w:pPr>
        <w:shd w:val="clear" w:color="auto" w:fill="FFFFFF"/>
        <w:spacing w:after="0" w:line="270" w:lineRule="atLeast"/>
        <w:ind w:left="705" w:hanging="705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6</w:t>
      </w:r>
      <w:r w:rsidR="00773BC4" w:rsidRPr="009332E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.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10</w:t>
      </w:r>
      <w:r w:rsidR="009E6E17" w:rsidRPr="009E6E1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.</w:t>
      </w:r>
      <w:r w:rsidR="009E6E17">
        <w:rPr>
          <w:rFonts w:ascii="Verdana" w:eastAsia="Times New Roman" w:hAnsi="Verdana" w:cs="Arial"/>
          <w:bCs/>
          <w:color w:val="000000"/>
          <w:sz w:val="20"/>
          <w:szCs w:val="20"/>
          <w:lang w:eastAsia="pt-BR"/>
        </w:rPr>
        <w:tab/>
      </w:r>
      <w:r w:rsidR="009E6E1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</w:r>
      <w:r w:rsidR="00773BC4"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Havendo des</w:t>
      </w:r>
      <w:r w:rsidR="0041325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istência ou desligamento dos coros selecionados, os classificados</w:t>
      </w:r>
      <w:r w:rsidR="00773BC4"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poderão continuar a ser </w:t>
      </w:r>
      <w:r w:rsidR="0041325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chamados</w:t>
      </w:r>
      <w:r w:rsidR="00773BC4"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, na ordem de classificação, até</w:t>
      </w:r>
      <w:r w:rsidR="00773BC4" w:rsidRPr="009332E6">
        <w:rPr>
          <w:rFonts w:ascii="Verdana" w:eastAsia="Times New Roman" w:hAnsi="Verdana" w:cs="Arial"/>
          <w:color w:val="000000"/>
          <w:sz w:val="20"/>
          <w:lang w:eastAsia="pt-BR"/>
        </w:rPr>
        <w:t> </w:t>
      </w:r>
      <w:r w:rsidR="002700A3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19 de fevereiro</w:t>
      </w:r>
      <w:r w:rsidR="009E6E17" w:rsidRPr="001968C0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 xml:space="preserve"> de 201</w:t>
      </w:r>
      <w:r w:rsidR="002700A3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6</w:t>
      </w:r>
      <w:r w:rsidR="00773BC4" w:rsidRPr="001968C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.</w:t>
      </w:r>
    </w:p>
    <w:p w:rsidR="002700A3" w:rsidRDefault="002700A3" w:rsidP="009E6E17">
      <w:pPr>
        <w:shd w:val="clear" w:color="auto" w:fill="FFFFFF"/>
        <w:spacing w:after="0" w:line="270" w:lineRule="atLeast"/>
        <w:ind w:left="705" w:hanging="705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2700A3" w:rsidRPr="009332E6" w:rsidRDefault="002700A3" w:rsidP="002700A3">
      <w:pPr>
        <w:shd w:val="clear" w:color="auto" w:fill="FFFFFF"/>
        <w:spacing w:after="0" w:line="270" w:lineRule="atLeast"/>
        <w:ind w:left="420" w:hanging="42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332E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7.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</w:r>
      <w:r w:rsidRPr="009332E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DA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 xml:space="preserve"> EXECUÇÃO</w:t>
      </w:r>
    </w:p>
    <w:p w:rsidR="002700A3" w:rsidRDefault="002700A3" w:rsidP="009E6E17">
      <w:pPr>
        <w:shd w:val="clear" w:color="auto" w:fill="FFFFFF"/>
        <w:spacing w:after="0" w:line="270" w:lineRule="atLeast"/>
        <w:ind w:left="705" w:hanging="705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2700A3" w:rsidRDefault="002700A3" w:rsidP="002700A3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7</w:t>
      </w:r>
      <w:r w:rsidRPr="002700A3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.1.</w:t>
      </w:r>
      <w:r w:rsidRPr="002700A3">
        <w:rPr>
          <w:rFonts w:ascii="Verdana" w:eastAsia="Times New Roman" w:hAnsi="Verdana" w:cs="Arial"/>
          <w:color w:val="000000"/>
          <w:sz w:val="20"/>
          <w:lang w:eastAsia="pt-BR"/>
        </w:rPr>
        <w:tab/>
      </w:r>
      <w:r w:rsidRPr="002700A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Cada coro selecionado na Jornada Coral 2016 receberá R$ 5.000,00 (cinco mil reais) – bruto – como incentivo financeiro para a manutenção e execução de sua atividade coral. Para tanto, deverá comprometer-se </w:t>
      </w:r>
      <w:r w:rsidR="0041325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com </w:t>
      </w:r>
      <w:r w:rsidRPr="002700A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pelo menos uma apresentação mensal em local e data estipulados pela </w:t>
      </w:r>
      <w:r w:rsidR="00AC4CE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Secretaria Municipal de Cultura</w:t>
      </w:r>
      <w:r w:rsidR="00685A5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,</w:t>
      </w:r>
      <w:r w:rsidRPr="002700A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</w:t>
      </w:r>
      <w:r w:rsidR="00685A5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através da Direção Artística do Coral Paulistano Mário de Andrade</w:t>
      </w:r>
      <w:r w:rsidRPr="002700A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.</w:t>
      </w:r>
    </w:p>
    <w:p w:rsidR="002700A3" w:rsidRPr="002700A3" w:rsidRDefault="002700A3" w:rsidP="002700A3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2700A3" w:rsidRDefault="002700A3" w:rsidP="0041325F">
      <w:pPr>
        <w:shd w:val="clear" w:color="auto" w:fill="FFFFFF"/>
        <w:spacing w:after="0" w:line="270" w:lineRule="atLeast"/>
        <w:ind w:left="705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7.1</w:t>
      </w:r>
      <w:r w:rsidRPr="00C3358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.1.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</w:r>
      <w:r w:rsidRPr="00C3358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Os coros selecionados também poderão optar por receber um valor mensal reduzido de R$ 4.000,00 (quatro mil reais) – bruto –, tendo como garantia a cessão de um espaço adequado para ensaios ao menos um dia por semana.</w:t>
      </w:r>
    </w:p>
    <w:p w:rsidR="002700A3" w:rsidRDefault="002700A3" w:rsidP="002700A3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2700A3" w:rsidRPr="002700A3" w:rsidRDefault="002700A3" w:rsidP="009E6E17">
      <w:pPr>
        <w:shd w:val="clear" w:color="auto" w:fill="FFFFFF"/>
        <w:spacing w:after="0" w:line="270" w:lineRule="atLeast"/>
        <w:ind w:left="705" w:hanging="705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7</w:t>
      </w:r>
      <w:r w:rsidRPr="002700A3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.</w:t>
      </w:r>
      <w:r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2.</w:t>
      </w:r>
      <w:r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A execução </w:t>
      </w:r>
      <w:r w:rsidR="00C7073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será de março</w:t>
      </w:r>
      <w:r w:rsidR="00201C5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a dezembro de 2016.</w:t>
      </w:r>
    </w:p>
    <w:p w:rsidR="00773BC4" w:rsidRPr="009332E6" w:rsidRDefault="00773BC4" w:rsidP="00773B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</w:t>
      </w:r>
    </w:p>
    <w:p w:rsidR="00773BC4" w:rsidRPr="009332E6" w:rsidRDefault="0041325F" w:rsidP="00773BC4">
      <w:pPr>
        <w:shd w:val="clear" w:color="auto" w:fill="FFFFFF"/>
        <w:spacing w:after="0" w:line="270" w:lineRule="atLeast"/>
        <w:ind w:left="420" w:hanging="42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8</w:t>
      </w:r>
      <w:r w:rsidR="00773BC4" w:rsidRPr="009332E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.</w:t>
      </w:r>
      <w:r w:rsidR="009E6E1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</w:r>
      <w:r w:rsidR="00773BC4" w:rsidRPr="009332E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 xml:space="preserve">DAS DISPOSIÇÕES </w:t>
      </w:r>
      <w:proofErr w:type="gramStart"/>
      <w:r w:rsidR="00773BC4" w:rsidRPr="009332E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FINAIS</w:t>
      </w:r>
      <w:proofErr w:type="gramEnd"/>
    </w:p>
    <w:p w:rsidR="00773BC4" w:rsidRPr="009332E6" w:rsidRDefault="00773BC4" w:rsidP="00773B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</w:t>
      </w:r>
    </w:p>
    <w:p w:rsidR="00773BC4" w:rsidRDefault="0041325F" w:rsidP="009E6E17">
      <w:pPr>
        <w:shd w:val="clear" w:color="auto" w:fill="FFFFFF"/>
        <w:spacing w:after="0" w:line="270" w:lineRule="atLeast"/>
        <w:ind w:left="705" w:hanging="705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8</w:t>
      </w:r>
      <w:r w:rsidR="00773BC4" w:rsidRPr="009332E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.1.</w:t>
      </w:r>
      <w:r w:rsidR="0080479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</w:r>
      <w:r w:rsidR="00773BC4"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Esclarecimentos e Cópias do Termo de Autorização </w:t>
      </w:r>
      <w:r w:rsidR="009E6E1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de Uso de </w:t>
      </w:r>
      <w:r w:rsidR="00773BC4"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Som</w:t>
      </w:r>
      <w:r w:rsidR="009E6E1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, Imagem</w:t>
      </w:r>
      <w:r w:rsidR="00773BC4"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e Representação Artística poderão ser solicitados e enviados através do e-mail:</w:t>
      </w:r>
      <w:r w:rsidR="00773BC4" w:rsidRPr="009332E6">
        <w:rPr>
          <w:rFonts w:ascii="Verdana" w:eastAsia="Times New Roman" w:hAnsi="Verdana" w:cs="Arial"/>
          <w:color w:val="000000"/>
          <w:sz w:val="20"/>
          <w:lang w:eastAsia="pt-BR"/>
        </w:rPr>
        <w:t> </w:t>
      </w:r>
      <w:hyperlink r:id="rId10" w:history="1">
        <w:r w:rsidR="00C70732" w:rsidRPr="00865ED2">
          <w:rPr>
            <w:rStyle w:val="Hyperlink"/>
            <w:rFonts w:ascii="Verdana" w:eastAsia="Times New Roman" w:hAnsi="Verdana" w:cs="Arial"/>
            <w:sz w:val="20"/>
            <w:szCs w:val="20"/>
            <w:lang w:eastAsia="pt-BR"/>
          </w:rPr>
          <w:t>coralpaulistanoprojetos@gmail.com</w:t>
        </w:r>
      </w:hyperlink>
      <w:r w:rsidR="00773BC4"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.</w:t>
      </w:r>
    </w:p>
    <w:p w:rsidR="0041325F" w:rsidRPr="009332E6" w:rsidRDefault="0041325F" w:rsidP="009E6E17">
      <w:pPr>
        <w:shd w:val="clear" w:color="auto" w:fill="FFFFFF"/>
        <w:spacing w:after="0" w:line="270" w:lineRule="atLeast"/>
        <w:ind w:left="705" w:hanging="705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773BC4" w:rsidRDefault="0041325F" w:rsidP="00804792">
      <w:pPr>
        <w:shd w:val="clear" w:color="auto" w:fill="FFFFFF"/>
        <w:spacing w:after="0" w:line="270" w:lineRule="atLeast"/>
        <w:ind w:left="705" w:hanging="705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lastRenderedPageBreak/>
        <w:t>8</w:t>
      </w:r>
      <w:r w:rsidR="00773BC4" w:rsidRPr="009332E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.2.</w:t>
      </w:r>
      <w:r w:rsidR="0080479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</w:r>
      <w:r w:rsidR="00201C5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 inscrição do coro</w:t>
      </w:r>
      <w:r w:rsidR="00773BC4"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implicará, por si só, no conhecimento e aceitação dos dispositivos e condições do presente comunicado.</w:t>
      </w:r>
    </w:p>
    <w:p w:rsidR="0041325F" w:rsidRPr="009332E6" w:rsidRDefault="0041325F" w:rsidP="00804792">
      <w:pPr>
        <w:shd w:val="clear" w:color="auto" w:fill="FFFFFF"/>
        <w:spacing w:after="0" w:line="270" w:lineRule="atLeast"/>
        <w:ind w:left="705" w:hanging="705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773BC4" w:rsidRDefault="0041325F" w:rsidP="00804792">
      <w:pPr>
        <w:shd w:val="clear" w:color="auto" w:fill="FFFFFF"/>
        <w:spacing w:after="0" w:line="270" w:lineRule="atLeast"/>
        <w:ind w:left="705" w:hanging="705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8</w:t>
      </w:r>
      <w:r w:rsidR="00773BC4" w:rsidRPr="009332E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.3.</w:t>
      </w:r>
      <w:r w:rsidR="0080479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</w:r>
      <w:r w:rsidR="00773BC4"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Por ocasião</w:t>
      </w:r>
      <w:r w:rsidR="00201C5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da inscrição, o coro</w:t>
      </w:r>
      <w:r w:rsidR="00773BC4"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deverá entregar Term</w:t>
      </w:r>
      <w:r w:rsidR="0080479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o de Registro de Som e Imagem</w:t>
      </w:r>
      <w:r w:rsidR="00773BC4"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, por meio do qual declara concordar com o registro de sua voz/imagem, que terá por finalidade exclusiva garantir a lisura do processo seletivo.</w:t>
      </w:r>
    </w:p>
    <w:p w:rsidR="0041325F" w:rsidRPr="009332E6" w:rsidRDefault="0041325F" w:rsidP="00804792">
      <w:pPr>
        <w:shd w:val="clear" w:color="auto" w:fill="FFFFFF"/>
        <w:spacing w:after="0" w:line="270" w:lineRule="atLeast"/>
        <w:ind w:left="705" w:hanging="705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773BC4" w:rsidRDefault="0041325F" w:rsidP="00804792">
      <w:pPr>
        <w:shd w:val="clear" w:color="auto" w:fill="FFFFFF"/>
        <w:spacing w:after="0" w:line="270" w:lineRule="atLeast"/>
        <w:ind w:left="705" w:hanging="705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8</w:t>
      </w:r>
      <w:r w:rsidR="00773BC4" w:rsidRPr="009332E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.4.</w:t>
      </w:r>
      <w:r w:rsidR="0080479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</w:r>
      <w:r w:rsidR="00773BC4"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Eventuais despesas incorridas pelo candidato durante sua participação no </w:t>
      </w:r>
      <w:r w:rsidR="0080479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presente chamamento público</w:t>
      </w:r>
      <w:r w:rsidR="00773BC4"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não serão custeadas pela </w:t>
      </w:r>
      <w:r w:rsidR="00201C5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S</w:t>
      </w:r>
      <w:r w:rsidR="00AC4CE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ecreta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ria Municipal de Cultura ou pelo</w:t>
      </w:r>
      <w:r w:rsidR="00201C5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Coral Paulistano Mário de Andrade</w:t>
      </w:r>
      <w:r w:rsidR="00773BC4"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.</w:t>
      </w:r>
    </w:p>
    <w:p w:rsidR="0041325F" w:rsidRDefault="0041325F" w:rsidP="00804792">
      <w:pPr>
        <w:shd w:val="clear" w:color="auto" w:fill="FFFFFF"/>
        <w:spacing w:after="0" w:line="270" w:lineRule="atLeast"/>
        <w:ind w:left="705" w:hanging="705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610E79" w:rsidRDefault="0041325F" w:rsidP="00804792">
      <w:pPr>
        <w:shd w:val="clear" w:color="auto" w:fill="FFFFFF"/>
        <w:spacing w:after="0" w:line="270" w:lineRule="atLeast"/>
        <w:ind w:left="705" w:hanging="705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8</w:t>
      </w:r>
      <w:r w:rsidR="00610E79" w:rsidRPr="009332E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.</w:t>
      </w:r>
      <w:r w:rsidR="00610E7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5.</w:t>
      </w:r>
      <w:r w:rsidR="00610E79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ab/>
      </w:r>
      <w:r w:rsidR="00AC4CE5">
        <w:rPr>
          <w:rFonts w:ascii="Verdana" w:eastAsia="Times New Roman" w:hAnsi="Verdana" w:cs="Arial"/>
          <w:bCs/>
          <w:color w:val="000000"/>
          <w:sz w:val="20"/>
          <w:szCs w:val="20"/>
          <w:lang w:eastAsia="pt-BR"/>
        </w:rPr>
        <w:t>Eventualmente, poderá ser solicitada prestação de contas aos participantes deste edital.</w:t>
      </w:r>
    </w:p>
    <w:p w:rsidR="0041325F" w:rsidRPr="009332E6" w:rsidRDefault="0041325F" w:rsidP="00804792">
      <w:pPr>
        <w:shd w:val="clear" w:color="auto" w:fill="FFFFFF"/>
        <w:spacing w:after="0" w:line="270" w:lineRule="atLeast"/>
        <w:ind w:left="705" w:hanging="705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773BC4" w:rsidRPr="009332E6" w:rsidRDefault="00773BC4" w:rsidP="00773BC4">
      <w:pPr>
        <w:shd w:val="clear" w:color="auto" w:fill="FFFFFF"/>
        <w:spacing w:after="0" w:line="270" w:lineRule="atLeast"/>
        <w:ind w:left="42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 </w:t>
      </w:r>
    </w:p>
    <w:p w:rsidR="00773BC4" w:rsidRDefault="001F6D77" w:rsidP="00773BC4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São Paulo, 29</w:t>
      </w:r>
      <w:r w:rsidR="003E333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de outubro</w:t>
      </w:r>
      <w:r w:rsidR="00201C5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de 2015</w:t>
      </w:r>
      <w:r w:rsidR="00773BC4"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.</w:t>
      </w:r>
    </w:p>
    <w:p w:rsidR="001968C0" w:rsidRDefault="001968C0" w:rsidP="00773BC4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1968C0" w:rsidRDefault="001968C0" w:rsidP="00773B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41325F" w:rsidRPr="009332E6" w:rsidRDefault="0041325F" w:rsidP="00773B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41325F" w:rsidRDefault="0041325F" w:rsidP="00773BC4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41325F" w:rsidRDefault="0041325F" w:rsidP="00773BC4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NABIL BONDUKI</w:t>
      </w:r>
    </w:p>
    <w:p w:rsidR="0041325F" w:rsidRDefault="0041325F" w:rsidP="00773BC4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Secretário Municipal de Cultura</w:t>
      </w:r>
    </w:p>
    <w:p w:rsidR="0041325F" w:rsidRDefault="0041325F" w:rsidP="00773BC4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41325F" w:rsidRDefault="0041325F" w:rsidP="00773BC4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41325F" w:rsidRDefault="0041325F" w:rsidP="00773BC4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41325F" w:rsidRPr="009332E6" w:rsidRDefault="0041325F" w:rsidP="00773B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773BC4" w:rsidRPr="009332E6" w:rsidRDefault="00773BC4" w:rsidP="00773B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332E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JOSÉ LUIZ HERENCIA</w:t>
      </w:r>
    </w:p>
    <w:p w:rsidR="00773BC4" w:rsidRPr="009332E6" w:rsidRDefault="00773BC4" w:rsidP="0080479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Diretor Gera</w:t>
      </w:r>
      <w:r w:rsidR="0080479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l</w:t>
      </w:r>
      <w:r w:rsidR="00096C4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ab/>
      </w:r>
      <w:r w:rsidR="0041325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da </w:t>
      </w:r>
      <w:r w:rsidR="00096C4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Fundação </w:t>
      </w:r>
      <w:proofErr w:type="spellStart"/>
      <w:r w:rsidR="00096C4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Theatro</w:t>
      </w:r>
      <w:proofErr w:type="spellEnd"/>
      <w:r w:rsidR="00096C4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</w:t>
      </w:r>
    </w:p>
    <w:p w:rsidR="00382C3F" w:rsidRPr="009332E6" w:rsidRDefault="00382C3F" w:rsidP="0001405D">
      <w:pPr>
        <w:shd w:val="clear" w:color="auto" w:fill="FFFFFF"/>
        <w:spacing w:after="0" w:line="270" w:lineRule="atLeast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01405D" w:rsidRDefault="0001405D" w:rsidP="00FE782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950FD4" w:rsidRDefault="00950FD4" w:rsidP="00FE782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950FD4" w:rsidRDefault="00950FD4" w:rsidP="00FE782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096C41" w:rsidRDefault="00096C41" w:rsidP="00FE782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950FD4" w:rsidRPr="009332E6" w:rsidRDefault="00950FD4" w:rsidP="00950FD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BR"/>
        </w:rPr>
        <w:t>MARTINHO LUTERO GALATI DE OLIVEIRA</w:t>
      </w:r>
    </w:p>
    <w:p w:rsidR="00950FD4" w:rsidRPr="009332E6" w:rsidRDefault="00950FD4" w:rsidP="00950FD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9332E6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Diretor 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Artístico do Coral Paulistano Mário de Andrade</w:t>
      </w:r>
    </w:p>
    <w:p w:rsidR="00950FD4" w:rsidRDefault="00950FD4" w:rsidP="00FE782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41325F" w:rsidRDefault="0041325F" w:rsidP="00FE782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41325F" w:rsidRDefault="0041325F" w:rsidP="00FE782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41325F" w:rsidRDefault="0041325F" w:rsidP="00FE782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41325F" w:rsidRDefault="0041325F" w:rsidP="00FE782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41325F" w:rsidRDefault="0041325F" w:rsidP="00FE782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41325F" w:rsidRDefault="0041325F" w:rsidP="00FE782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41325F" w:rsidRDefault="0041325F" w:rsidP="00FE782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41325F" w:rsidRDefault="0041325F" w:rsidP="00FE782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41325F" w:rsidRDefault="0041325F" w:rsidP="00FE782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41325F" w:rsidRDefault="0041325F" w:rsidP="00FE782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41325F" w:rsidRDefault="0041325F" w:rsidP="00FE782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41325F" w:rsidRDefault="0041325F" w:rsidP="00FE782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41325F" w:rsidRDefault="0041325F" w:rsidP="00FE782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41325F" w:rsidRDefault="0041325F" w:rsidP="00FE782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D96B32" w:rsidRDefault="00D96B32" w:rsidP="00FE782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D96B32" w:rsidRDefault="00D96B32" w:rsidP="00FE782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D96B32" w:rsidRDefault="00D96B32" w:rsidP="00FE782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D96B32" w:rsidRDefault="00D96B32" w:rsidP="00FE782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D96B32" w:rsidRDefault="00D96B32" w:rsidP="00FE782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41325F" w:rsidRDefault="0041325F" w:rsidP="00FE782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0420E6" w:rsidRDefault="000420E6" w:rsidP="00FE782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0420E6" w:rsidRPr="0041325F" w:rsidRDefault="000420E6" w:rsidP="0041325F">
      <w:pPr>
        <w:jc w:val="center"/>
        <w:rPr>
          <w:rFonts w:ascii="Verdana" w:hAnsi="Verdana" w:cs="Arial"/>
          <w:b/>
          <w:sz w:val="20"/>
          <w:szCs w:val="20"/>
        </w:rPr>
      </w:pPr>
      <w:r w:rsidRPr="000420E6">
        <w:rPr>
          <w:rFonts w:ascii="Verdana" w:hAnsi="Verdana" w:cs="Arial"/>
          <w:b/>
          <w:sz w:val="20"/>
          <w:szCs w:val="20"/>
        </w:rPr>
        <w:t xml:space="preserve">TERMO DE AUTORIZAÇÃO DE USO DE SOM, DE IMAGEM E REPRESENTAÇÃO </w:t>
      </w:r>
      <w:proofErr w:type="gramStart"/>
      <w:r w:rsidRPr="000420E6">
        <w:rPr>
          <w:rFonts w:ascii="Verdana" w:hAnsi="Verdana" w:cs="Arial"/>
          <w:b/>
          <w:sz w:val="20"/>
          <w:szCs w:val="20"/>
        </w:rPr>
        <w:t>ARTÍSTICA</w:t>
      </w:r>
      <w:proofErr w:type="gramEnd"/>
    </w:p>
    <w:p w:rsidR="000420E6" w:rsidRPr="000420E6" w:rsidRDefault="000420E6" w:rsidP="000420E6">
      <w:pPr>
        <w:rPr>
          <w:rFonts w:ascii="Verdana" w:hAnsi="Verdana" w:cs="Arial"/>
          <w:sz w:val="20"/>
          <w:szCs w:val="20"/>
        </w:rPr>
      </w:pPr>
    </w:p>
    <w:p w:rsidR="000420E6" w:rsidRPr="000420E6" w:rsidRDefault="000420E6" w:rsidP="0041325F">
      <w:pPr>
        <w:spacing w:line="480" w:lineRule="auto"/>
        <w:jc w:val="both"/>
        <w:rPr>
          <w:rFonts w:ascii="Verdana" w:hAnsi="Verdana" w:cs="Arial"/>
          <w:sz w:val="20"/>
          <w:szCs w:val="20"/>
        </w:rPr>
      </w:pPr>
      <w:r w:rsidRPr="000420E6">
        <w:rPr>
          <w:rFonts w:ascii="Verdana" w:hAnsi="Verdana" w:cs="Arial"/>
          <w:sz w:val="20"/>
          <w:szCs w:val="20"/>
        </w:rPr>
        <w:t>Eu, __________________________</w:t>
      </w:r>
      <w:r w:rsidR="0041325F">
        <w:rPr>
          <w:rFonts w:ascii="Verdana" w:hAnsi="Verdana" w:cs="Arial"/>
          <w:sz w:val="20"/>
          <w:szCs w:val="20"/>
        </w:rPr>
        <w:t>_______________, representante do coro ____________________________________</w:t>
      </w:r>
      <w:r w:rsidRPr="000420E6">
        <w:rPr>
          <w:rFonts w:ascii="Verdana" w:hAnsi="Verdana" w:cs="Arial"/>
          <w:sz w:val="20"/>
          <w:szCs w:val="20"/>
        </w:rPr>
        <w:t>,</w:t>
      </w:r>
      <w:r w:rsidR="0041325F">
        <w:rPr>
          <w:rFonts w:ascii="Verdana" w:hAnsi="Verdana" w:cs="Arial"/>
          <w:sz w:val="20"/>
          <w:szCs w:val="20"/>
        </w:rPr>
        <w:t xml:space="preserve"> </w:t>
      </w:r>
      <w:r w:rsidR="00FB217A">
        <w:rPr>
          <w:rFonts w:ascii="Verdana" w:hAnsi="Verdana" w:cs="Arial"/>
          <w:sz w:val="20"/>
          <w:szCs w:val="20"/>
        </w:rPr>
        <w:t>portador do documento (RG / CNPJ)</w:t>
      </w:r>
      <w:r w:rsidRPr="000420E6">
        <w:rPr>
          <w:rFonts w:ascii="Verdana" w:hAnsi="Verdana" w:cs="Arial"/>
          <w:sz w:val="20"/>
          <w:szCs w:val="20"/>
        </w:rPr>
        <w:t xml:space="preserve"> n.º __________________, expedido pe</w:t>
      </w:r>
      <w:r w:rsidR="00467ADA">
        <w:rPr>
          <w:rFonts w:ascii="Verdana" w:hAnsi="Verdana" w:cs="Arial"/>
          <w:sz w:val="20"/>
          <w:szCs w:val="20"/>
        </w:rPr>
        <w:t>lo (órgão expedidor), inscrito</w:t>
      </w:r>
      <w:r w:rsidRPr="000420E6">
        <w:rPr>
          <w:rFonts w:ascii="Verdana" w:hAnsi="Verdana" w:cs="Arial"/>
          <w:sz w:val="20"/>
          <w:szCs w:val="20"/>
        </w:rPr>
        <w:t xml:space="preserve"> no CPF/MF sob o nº _________________</w:t>
      </w:r>
      <w:r w:rsidR="00467ADA">
        <w:rPr>
          <w:rFonts w:ascii="Verdana" w:hAnsi="Verdana" w:cs="Arial"/>
          <w:sz w:val="20"/>
          <w:szCs w:val="20"/>
        </w:rPr>
        <w:t xml:space="preserve">, residente e domiciliado à </w:t>
      </w:r>
      <w:r w:rsidRPr="000420E6">
        <w:rPr>
          <w:rFonts w:ascii="Verdana" w:hAnsi="Verdana" w:cs="Arial"/>
          <w:sz w:val="20"/>
          <w:szCs w:val="20"/>
        </w:rPr>
        <w:t>___________________________________________________</w:t>
      </w:r>
      <w:r w:rsidR="00467ADA">
        <w:rPr>
          <w:rFonts w:ascii="Verdana" w:hAnsi="Verdana" w:cs="Arial"/>
          <w:sz w:val="20"/>
          <w:szCs w:val="20"/>
        </w:rPr>
        <w:t>__</w:t>
      </w:r>
      <w:r w:rsidRPr="000420E6">
        <w:rPr>
          <w:rFonts w:ascii="Verdana" w:hAnsi="Verdana" w:cs="Arial"/>
          <w:sz w:val="20"/>
          <w:szCs w:val="20"/>
        </w:rPr>
        <w:t>, na cidade de</w:t>
      </w:r>
      <w:r w:rsidR="00FB217A">
        <w:rPr>
          <w:rFonts w:ascii="Verdana" w:hAnsi="Verdana" w:cs="Arial"/>
          <w:sz w:val="20"/>
          <w:szCs w:val="20"/>
        </w:rPr>
        <w:t xml:space="preserve"> São Paulo / SP</w:t>
      </w:r>
      <w:r w:rsidRPr="000420E6">
        <w:rPr>
          <w:rFonts w:ascii="Verdana" w:hAnsi="Verdana" w:cs="Arial"/>
          <w:sz w:val="20"/>
          <w:szCs w:val="20"/>
        </w:rPr>
        <w:t xml:space="preserve">, autorizo e cedo </w:t>
      </w:r>
      <w:r w:rsidR="00FB217A">
        <w:rPr>
          <w:rFonts w:ascii="Verdana" w:hAnsi="Verdana" w:cs="Arial"/>
          <w:sz w:val="20"/>
          <w:szCs w:val="20"/>
        </w:rPr>
        <w:t>os direitos decorrentes da</w:t>
      </w:r>
      <w:r w:rsidRPr="000420E6">
        <w:rPr>
          <w:rFonts w:ascii="Verdana" w:hAnsi="Verdana" w:cs="Arial"/>
          <w:sz w:val="20"/>
          <w:szCs w:val="20"/>
        </w:rPr>
        <w:t xml:space="preserve"> representação artística</w:t>
      </w:r>
      <w:r w:rsidR="00FB217A">
        <w:rPr>
          <w:rFonts w:ascii="Verdana" w:hAnsi="Verdana" w:cs="Arial"/>
          <w:sz w:val="20"/>
          <w:szCs w:val="20"/>
        </w:rPr>
        <w:t xml:space="preserve"> do meu grupo</w:t>
      </w:r>
      <w:r w:rsidRPr="000420E6">
        <w:rPr>
          <w:rFonts w:ascii="Verdana" w:hAnsi="Verdana" w:cs="Arial"/>
          <w:sz w:val="20"/>
          <w:szCs w:val="20"/>
        </w:rPr>
        <w:t>, bem como o us</w:t>
      </w:r>
      <w:r w:rsidR="00FB217A">
        <w:rPr>
          <w:rFonts w:ascii="Verdana" w:hAnsi="Verdana" w:cs="Arial"/>
          <w:sz w:val="20"/>
          <w:szCs w:val="20"/>
        </w:rPr>
        <w:t>o de</w:t>
      </w:r>
      <w:r w:rsidRPr="000420E6">
        <w:rPr>
          <w:rFonts w:ascii="Verdana" w:hAnsi="Verdana" w:cs="Arial"/>
          <w:sz w:val="20"/>
          <w:szCs w:val="20"/>
        </w:rPr>
        <w:t xml:space="preserve"> imagem por meio de filmagens e registros sonoros por </w:t>
      </w:r>
      <w:r w:rsidR="00FB217A">
        <w:rPr>
          <w:rFonts w:ascii="Verdana" w:hAnsi="Verdana" w:cs="Arial"/>
          <w:sz w:val="20"/>
          <w:szCs w:val="20"/>
        </w:rPr>
        <w:t xml:space="preserve">parte da Secretaria Municipal de Cultura, </w:t>
      </w:r>
      <w:proofErr w:type="spellStart"/>
      <w:r w:rsidR="00FB217A">
        <w:rPr>
          <w:rFonts w:ascii="Verdana" w:hAnsi="Verdana" w:cs="Arial"/>
          <w:sz w:val="20"/>
          <w:szCs w:val="20"/>
        </w:rPr>
        <w:t>incrita</w:t>
      </w:r>
      <w:proofErr w:type="spellEnd"/>
      <w:r w:rsidR="00FB217A">
        <w:rPr>
          <w:rFonts w:ascii="Verdana" w:hAnsi="Verdana" w:cs="Arial"/>
          <w:sz w:val="20"/>
          <w:szCs w:val="20"/>
        </w:rPr>
        <w:t xml:space="preserve"> no CNPJ/MF sob o</w:t>
      </w:r>
      <w:r w:rsidRPr="000420E6">
        <w:rPr>
          <w:rFonts w:ascii="Verdana" w:hAnsi="Verdana" w:cs="Arial"/>
          <w:sz w:val="20"/>
          <w:szCs w:val="20"/>
        </w:rPr>
        <w:t xml:space="preserve"> </w:t>
      </w:r>
      <w:r w:rsidR="00FB217A" w:rsidRPr="000420E6">
        <w:rPr>
          <w:rFonts w:ascii="Verdana" w:hAnsi="Verdana" w:cs="Arial"/>
          <w:sz w:val="20"/>
          <w:szCs w:val="20"/>
        </w:rPr>
        <w:t xml:space="preserve">nº </w:t>
      </w:r>
      <w:r w:rsidR="001F6D77" w:rsidRPr="001F6D77">
        <w:rPr>
          <w:rFonts w:ascii="Verdana" w:hAnsi="Verdana" w:cs="Arial"/>
          <w:sz w:val="20"/>
          <w:szCs w:val="20"/>
          <w:shd w:val="clear" w:color="auto" w:fill="FFFFFF"/>
        </w:rPr>
        <w:t>49.269.244/0001-63</w:t>
      </w:r>
      <w:r w:rsidR="00FB217A">
        <w:rPr>
          <w:rFonts w:ascii="Verdana" w:hAnsi="Verdana" w:cs="Arial"/>
          <w:sz w:val="20"/>
          <w:szCs w:val="20"/>
        </w:rPr>
        <w:t xml:space="preserve">, e </w:t>
      </w:r>
      <w:r w:rsidRPr="000420E6">
        <w:rPr>
          <w:rFonts w:ascii="Verdana" w:hAnsi="Verdana" w:cs="Arial"/>
          <w:sz w:val="20"/>
          <w:szCs w:val="20"/>
        </w:rPr>
        <w:t xml:space="preserve">da Fundação </w:t>
      </w:r>
      <w:proofErr w:type="spellStart"/>
      <w:r w:rsidRPr="000420E6">
        <w:rPr>
          <w:rFonts w:ascii="Verdana" w:hAnsi="Verdana" w:cs="Arial"/>
          <w:sz w:val="20"/>
          <w:szCs w:val="20"/>
        </w:rPr>
        <w:t>Theatro</w:t>
      </w:r>
      <w:proofErr w:type="spellEnd"/>
      <w:r w:rsidRPr="000420E6">
        <w:rPr>
          <w:rFonts w:ascii="Verdana" w:hAnsi="Verdana" w:cs="Arial"/>
          <w:sz w:val="20"/>
          <w:szCs w:val="20"/>
        </w:rPr>
        <w:t xml:space="preserve"> Municipal de São Paulo, inscrita no CNPJ/MF sob o nº</w:t>
      </w:r>
      <w:proofErr w:type="gramStart"/>
      <w:r w:rsidRPr="000420E6">
        <w:rPr>
          <w:rFonts w:ascii="Verdana" w:hAnsi="Verdana" w:cs="Arial"/>
          <w:sz w:val="20"/>
          <w:szCs w:val="20"/>
        </w:rPr>
        <w:t xml:space="preserve">  </w:t>
      </w:r>
      <w:proofErr w:type="gramEnd"/>
      <w:r w:rsidRPr="000420E6">
        <w:rPr>
          <w:rFonts w:ascii="Verdana" w:hAnsi="Verdana" w:cs="Arial"/>
          <w:sz w:val="20"/>
          <w:szCs w:val="20"/>
        </w:rPr>
        <w:t xml:space="preserve">15.913.253/0001-23, </w:t>
      </w:r>
      <w:r w:rsidRPr="000420E6">
        <w:rPr>
          <w:rFonts w:ascii="Verdana" w:hAnsi="Verdana" w:cs="Arial"/>
          <w:sz w:val="20"/>
          <w:szCs w:val="20"/>
          <w:u w:val="single"/>
        </w:rPr>
        <w:t>com a exclusiva finalidade</w:t>
      </w:r>
      <w:r w:rsidRPr="000420E6">
        <w:rPr>
          <w:rFonts w:ascii="Verdana" w:hAnsi="Verdana" w:cs="Arial"/>
          <w:sz w:val="20"/>
          <w:szCs w:val="20"/>
        </w:rPr>
        <w:t xml:space="preserve"> de garantir a lisura do certame.</w:t>
      </w:r>
    </w:p>
    <w:p w:rsidR="000420E6" w:rsidRPr="000420E6" w:rsidRDefault="00FB217A" w:rsidP="0041325F">
      <w:pPr>
        <w:spacing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Por ser esta a expressão da vontade do grupo</w:t>
      </w:r>
      <w:r w:rsidR="000420E6" w:rsidRPr="000420E6">
        <w:rPr>
          <w:rFonts w:ascii="Verdana" w:hAnsi="Verdana" w:cs="Arial"/>
          <w:sz w:val="20"/>
          <w:szCs w:val="20"/>
        </w:rPr>
        <w:t>, declaro que autorizo o uso acima descrito sem que haja a ser reclamado, a q</w:t>
      </w:r>
      <w:r>
        <w:rPr>
          <w:rFonts w:ascii="Verdana" w:hAnsi="Verdana" w:cs="Arial"/>
          <w:sz w:val="20"/>
          <w:szCs w:val="20"/>
        </w:rPr>
        <w:t>ualquer título, direitos à</w:t>
      </w:r>
      <w:r w:rsidR="000420E6" w:rsidRPr="000420E6">
        <w:rPr>
          <w:rFonts w:ascii="Verdana" w:hAnsi="Verdana" w:cs="Arial"/>
          <w:sz w:val="20"/>
          <w:szCs w:val="20"/>
        </w:rPr>
        <w:t xml:space="preserve"> imagem, conexos ou a qualquer outro.</w:t>
      </w:r>
    </w:p>
    <w:p w:rsidR="000420E6" w:rsidRPr="000420E6" w:rsidRDefault="000420E6" w:rsidP="000420E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0420E6" w:rsidRPr="000420E6" w:rsidRDefault="002405D9" w:rsidP="000420E6">
      <w:pPr>
        <w:spacing w:line="360" w:lineRule="auto"/>
        <w:jc w:val="center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São Paulo, _____ de _____________</w:t>
      </w:r>
      <w:r w:rsidR="00FB217A">
        <w:rPr>
          <w:rFonts w:ascii="Verdana" w:hAnsi="Verdana" w:cs="Arial"/>
          <w:sz w:val="20"/>
          <w:szCs w:val="20"/>
        </w:rPr>
        <w:t xml:space="preserve"> de 2015.</w:t>
      </w:r>
    </w:p>
    <w:p w:rsidR="000420E6" w:rsidRDefault="000420E6" w:rsidP="000420E6">
      <w:pPr>
        <w:spacing w:line="360" w:lineRule="auto"/>
        <w:rPr>
          <w:rFonts w:ascii="Verdana" w:hAnsi="Verdana" w:cs="Arial"/>
          <w:sz w:val="20"/>
          <w:szCs w:val="20"/>
        </w:rPr>
      </w:pPr>
    </w:p>
    <w:p w:rsidR="00FB217A" w:rsidRDefault="00FB217A" w:rsidP="000420E6">
      <w:pPr>
        <w:spacing w:line="360" w:lineRule="auto"/>
        <w:rPr>
          <w:rFonts w:ascii="Verdana" w:hAnsi="Verdana" w:cs="Arial"/>
          <w:sz w:val="20"/>
          <w:szCs w:val="20"/>
        </w:rPr>
      </w:pPr>
    </w:p>
    <w:p w:rsidR="00FB217A" w:rsidRPr="000420E6" w:rsidRDefault="00FB217A" w:rsidP="000420E6">
      <w:pPr>
        <w:spacing w:line="360" w:lineRule="auto"/>
        <w:rPr>
          <w:rFonts w:ascii="Verdana" w:hAnsi="Verdana" w:cs="Arial"/>
          <w:sz w:val="20"/>
          <w:szCs w:val="20"/>
        </w:rPr>
      </w:pPr>
    </w:p>
    <w:p w:rsidR="000420E6" w:rsidRPr="000420E6" w:rsidRDefault="00FB217A" w:rsidP="000420E6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Assinatura do representante do coro</w:t>
      </w:r>
    </w:p>
    <w:p w:rsidR="000420E6" w:rsidRPr="00B3008C" w:rsidRDefault="000420E6" w:rsidP="000420E6">
      <w:pPr>
        <w:jc w:val="center"/>
        <w:rPr>
          <w:rFonts w:ascii="Verdana" w:hAnsi="Verdana"/>
          <w:b/>
        </w:rPr>
      </w:pPr>
    </w:p>
    <w:p w:rsidR="000420E6" w:rsidRDefault="000420E6" w:rsidP="00FE782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sectPr w:rsidR="000420E6" w:rsidSect="00804792">
      <w:headerReference w:type="default" r:id="rId11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7FC" w:rsidRDefault="008607FC" w:rsidP="00F72C2D">
      <w:pPr>
        <w:spacing w:after="0" w:line="240" w:lineRule="auto"/>
      </w:pPr>
      <w:r>
        <w:separator/>
      </w:r>
    </w:p>
  </w:endnote>
  <w:endnote w:type="continuationSeparator" w:id="0">
    <w:p w:rsidR="008607FC" w:rsidRDefault="008607FC" w:rsidP="00F7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7FC" w:rsidRDefault="008607FC" w:rsidP="00F72C2D">
      <w:pPr>
        <w:spacing w:after="0" w:line="240" w:lineRule="auto"/>
      </w:pPr>
      <w:r>
        <w:separator/>
      </w:r>
    </w:p>
  </w:footnote>
  <w:footnote w:type="continuationSeparator" w:id="0">
    <w:p w:rsidR="008607FC" w:rsidRDefault="008607FC" w:rsidP="00F7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2D" w:rsidRDefault="00F72C2D">
    <w:pPr>
      <w:pStyle w:val="Cabealho"/>
    </w:pPr>
    <w:r>
      <w:rPr>
        <w:noProof/>
        <w:lang w:eastAsia="pt-BR"/>
      </w:rPr>
      <w:drawing>
        <wp:inline distT="0" distB="0" distL="0" distR="0">
          <wp:extent cx="3333750" cy="714375"/>
          <wp:effectExtent l="19050" t="0" r="0" b="0"/>
          <wp:docPr id="1" name="Imagem 1" descr="Fundacao_tmsp_baix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undacao_tmsp_baix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3A4"/>
    <w:multiLevelType w:val="multilevel"/>
    <w:tmpl w:val="3C14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981E21"/>
    <w:multiLevelType w:val="hybridMultilevel"/>
    <w:tmpl w:val="9E9EBF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C1421"/>
    <w:multiLevelType w:val="multilevel"/>
    <w:tmpl w:val="59EC21F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67241F39"/>
    <w:multiLevelType w:val="hybridMultilevel"/>
    <w:tmpl w:val="10D2BE2A"/>
    <w:lvl w:ilvl="0" w:tplc="4D564EA8">
      <w:start w:val="1"/>
      <w:numFmt w:val="lowerLetter"/>
      <w:lvlText w:val="%1)"/>
      <w:lvlJc w:val="left"/>
      <w:pPr>
        <w:ind w:left="1068" w:hanging="360"/>
      </w:pPr>
      <w:rPr>
        <w:rFonts w:ascii="Verdana" w:hAnsi="Verdana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1F064D"/>
    <w:multiLevelType w:val="multilevel"/>
    <w:tmpl w:val="E0082A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737937C5"/>
    <w:multiLevelType w:val="hybridMultilevel"/>
    <w:tmpl w:val="850A6518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821"/>
    <w:rsid w:val="0001405D"/>
    <w:rsid w:val="000420E6"/>
    <w:rsid w:val="00053F1B"/>
    <w:rsid w:val="00083B25"/>
    <w:rsid w:val="00096C41"/>
    <w:rsid w:val="000C1E52"/>
    <w:rsid w:val="00102953"/>
    <w:rsid w:val="001109AA"/>
    <w:rsid w:val="00137CF1"/>
    <w:rsid w:val="001825C2"/>
    <w:rsid w:val="001838A0"/>
    <w:rsid w:val="001968C0"/>
    <w:rsid w:val="001A2D11"/>
    <w:rsid w:val="001B6D30"/>
    <w:rsid w:val="001D1DD0"/>
    <w:rsid w:val="001D2F28"/>
    <w:rsid w:val="001E393C"/>
    <w:rsid w:val="001F6D77"/>
    <w:rsid w:val="00201C5D"/>
    <w:rsid w:val="00221EEB"/>
    <w:rsid w:val="0023360B"/>
    <w:rsid w:val="002405D9"/>
    <w:rsid w:val="002700A3"/>
    <w:rsid w:val="002A3587"/>
    <w:rsid w:val="002D3695"/>
    <w:rsid w:val="00304B99"/>
    <w:rsid w:val="00312BF4"/>
    <w:rsid w:val="00330F0A"/>
    <w:rsid w:val="00382C3F"/>
    <w:rsid w:val="003C7854"/>
    <w:rsid w:val="003D35D3"/>
    <w:rsid w:val="003E2D52"/>
    <w:rsid w:val="003E333B"/>
    <w:rsid w:val="003E5E10"/>
    <w:rsid w:val="00405FA5"/>
    <w:rsid w:val="00406371"/>
    <w:rsid w:val="0041223F"/>
    <w:rsid w:val="0041325F"/>
    <w:rsid w:val="00426F4C"/>
    <w:rsid w:val="004556EA"/>
    <w:rsid w:val="0046565A"/>
    <w:rsid w:val="00467ADA"/>
    <w:rsid w:val="00485FE1"/>
    <w:rsid w:val="00495608"/>
    <w:rsid w:val="004A1D91"/>
    <w:rsid w:val="00503834"/>
    <w:rsid w:val="00514AE6"/>
    <w:rsid w:val="005323F8"/>
    <w:rsid w:val="00550106"/>
    <w:rsid w:val="0055123D"/>
    <w:rsid w:val="00571ECC"/>
    <w:rsid w:val="00582983"/>
    <w:rsid w:val="00596F78"/>
    <w:rsid w:val="005A67CE"/>
    <w:rsid w:val="005E4452"/>
    <w:rsid w:val="005E64CC"/>
    <w:rsid w:val="0060216D"/>
    <w:rsid w:val="00610E79"/>
    <w:rsid w:val="00613FA4"/>
    <w:rsid w:val="00622A31"/>
    <w:rsid w:val="00645A88"/>
    <w:rsid w:val="00683841"/>
    <w:rsid w:val="00685A5A"/>
    <w:rsid w:val="00687E9A"/>
    <w:rsid w:val="006A7EE2"/>
    <w:rsid w:val="006A7FEA"/>
    <w:rsid w:val="006B687F"/>
    <w:rsid w:val="006F281E"/>
    <w:rsid w:val="00741AF5"/>
    <w:rsid w:val="007519B0"/>
    <w:rsid w:val="00773BC4"/>
    <w:rsid w:val="00780B3B"/>
    <w:rsid w:val="00790E02"/>
    <w:rsid w:val="007A385B"/>
    <w:rsid w:val="007C2524"/>
    <w:rsid w:val="007C44CD"/>
    <w:rsid w:val="007E2553"/>
    <w:rsid w:val="007E5DEA"/>
    <w:rsid w:val="007F4E08"/>
    <w:rsid w:val="00804792"/>
    <w:rsid w:val="00816964"/>
    <w:rsid w:val="00847856"/>
    <w:rsid w:val="0085179E"/>
    <w:rsid w:val="008607FC"/>
    <w:rsid w:val="008647FE"/>
    <w:rsid w:val="008B3423"/>
    <w:rsid w:val="008C0B94"/>
    <w:rsid w:val="008D1615"/>
    <w:rsid w:val="009121F6"/>
    <w:rsid w:val="00925777"/>
    <w:rsid w:val="00925D07"/>
    <w:rsid w:val="00937B34"/>
    <w:rsid w:val="00950FD4"/>
    <w:rsid w:val="0095648B"/>
    <w:rsid w:val="00963915"/>
    <w:rsid w:val="009D4CDB"/>
    <w:rsid w:val="009E6E17"/>
    <w:rsid w:val="009F0678"/>
    <w:rsid w:val="00A11679"/>
    <w:rsid w:val="00A16D5D"/>
    <w:rsid w:val="00A31C55"/>
    <w:rsid w:val="00A617D4"/>
    <w:rsid w:val="00A64B8E"/>
    <w:rsid w:val="00AC4CE5"/>
    <w:rsid w:val="00AE050B"/>
    <w:rsid w:val="00B32A8F"/>
    <w:rsid w:val="00B56312"/>
    <w:rsid w:val="00B74610"/>
    <w:rsid w:val="00BD510B"/>
    <w:rsid w:val="00C14E0F"/>
    <w:rsid w:val="00C32B76"/>
    <w:rsid w:val="00C33584"/>
    <w:rsid w:val="00C5093A"/>
    <w:rsid w:val="00C63DEA"/>
    <w:rsid w:val="00C70732"/>
    <w:rsid w:val="00C849B3"/>
    <w:rsid w:val="00C9376D"/>
    <w:rsid w:val="00CC4193"/>
    <w:rsid w:val="00CE0282"/>
    <w:rsid w:val="00CE0D26"/>
    <w:rsid w:val="00CE4D3B"/>
    <w:rsid w:val="00CF44B6"/>
    <w:rsid w:val="00D0736E"/>
    <w:rsid w:val="00D233EA"/>
    <w:rsid w:val="00D25936"/>
    <w:rsid w:val="00D42C58"/>
    <w:rsid w:val="00D45856"/>
    <w:rsid w:val="00D5460F"/>
    <w:rsid w:val="00D574FE"/>
    <w:rsid w:val="00D77AA3"/>
    <w:rsid w:val="00D82AF0"/>
    <w:rsid w:val="00D85266"/>
    <w:rsid w:val="00D96B32"/>
    <w:rsid w:val="00DA274A"/>
    <w:rsid w:val="00DC5001"/>
    <w:rsid w:val="00DD1128"/>
    <w:rsid w:val="00DD4252"/>
    <w:rsid w:val="00E10DE2"/>
    <w:rsid w:val="00E139FA"/>
    <w:rsid w:val="00E22CDE"/>
    <w:rsid w:val="00E34D22"/>
    <w:rsid w:val="00E35D3D"/>
    <w:rsid w:val="00E64B38"/>
    <w:rsid w:val="00EB0F01"/>
    <w:rsid w:val="00EB17EC"/>
    <w:rsid w:val="00EF4CCC"/>
    <w:rsid w:val="00EF69F0"/>
    <w:rsid w:val="00F279EF"/>
    <w:rsid w:val="00F50592"/>
    <w:rsid w:val="00F61BA3"/>
    <w:rsid w:val="00F72C2D"/>
    <w:rsid w:val="00F951F1"/>
    <w:rsid w:val="00FB217A"/>
    <w:rsid w:val="00FC6527"/>
    <w:rsid w:val="00FE7821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E782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405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72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C2D"/>
  </w:style>
  <w:style w:type="paragraph" w:styleId="Rodap">
    <w:name w:val="footer"/>
    <w:basedOn w:val="Normal"/>
    <w:link w:val="RodapChar"/>
    <w:uiPriority w:val="99"/>
    <w:semiHidden/>
    <w:unhideWhenUsed/>
    <w:rsid w:val="00F72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72C2D"/>
  </w:style>
  <w:style w:type="paragraph" w:styleId="Textodebalo">
    <w:name w:val="Balloon Text"/>
    <w:basedOn w:val="Normal"/>
    <w:link w:val="TextodebaloChar"/>
    <w:uiPriority w:val="99"/>
    <w:semiHidden/>
    <w:unhideWhenUsed/>
    <w:rsid w:val="00F7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C2D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CE02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eitura.sp.gov.br/cidade/secretarias/cultur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XK4-Pw-r1CgQCZnI4IcXWptnRuSfiI4jhV8NjQjZwP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ralpaulistanoprojeto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ralpaulistanoprojeto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2043</Words>
  <Characters>11037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Dilson Correia da Silva</dc:creator>
  <cp:lastModifiedBy>x435549</cp:lastModifiedBy>
  <cp:revision>2</cp:revision>
  <cp:lastPrinted>2015-10-22T17:25:00Z</cp:lastPrinted>
  <dcterms:created xsi:type="dcterms:W3CDTF">2015-11-03T21:00:00Z</dcterms:created>
  <dcterms:modified xsi:type="dcterms:W3CDTF">2015-11-03T21:00:00Z</dcterms:modified>
</cp:coreProperties>
</file>